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E99C4" w14:textId="77777777" w:rsidR="00E37ECF" w:rsidRDefault="005F05C3">
      <w:pPr>
        <w:pStyle w:val="Title"/>
      </w:pPr>
      <w:r>
        <w:t>LGCAP 2024</w:t>
      </w:r>
    </w:p>
    <w:p w14:paraId="036DAE6D" w14:textId="77777777" w:rsidR="00E37ECF" w:rsidRDefault="00E37ECF">
      <w:pPr>
        <w:pStyle w:val="Subtitle"/>
        <w:pBdr>
          <w:bottom w:val="single" w:sz="8" w:space="0" w:color="C7C7C7"/>
        </w:pBdr>
      </w:pPr>
    </w:p>
    <w:p w14:paraId="4BF78AC6" w14:textId="77777777" w:rsidR="00E37ECF" w:rsidRDefault="00E37ECF">
      <w:pPr>
        <w:spacing w:after="0"/>
      </w:pPr>
    </w:p>
    <w:p w14:paraId="7293A3A5" w14:textId="77777777" w:rsidR="00E37ECF" w:rsidRDefault="005F05C3">
      <w:pPr>
        <w:spacing w:after="0"/>
      </w:pPr>
      <w:r>
        <w:t xml:space="preserve">Climate Action Plans are strategic roadmaps that identify how an organization will reduce their greenhouse gas (GHG) emissions (mitigation), increase their resilience to the impacts of climate change (adaptation), or a combination of </w:t>
      </w:r>
      <w:r>
        <w:t>both.</w:t>
      </w:r>
    </w:p>
    <w:p w14:paraId="24F9E95A" w14:textId="77777777" w:rsidR="00E37ECF" w:rsidRDefault="00E37ECF">
      <w:pPr>
        <w:spacing w:after="0"/>
      </w:pPr>
    </w:p>
    <w:p w14:paraId="2279F7A4" w14:textId="77777777" w:rsidR="00E37ECF" w:rsidRDefault="005F05C3">
      <w:pPr>
        <w:spacing w:after="0"/>
      </w:pPr>
      <w:r>
        <w:t>To answer the following questions, consider staff that contribute to activities that reduce greenhouse gas (GHG) emissions and/or strengthen resilience and the ability to adapt to climate-induced impacts. This includes (but is not limited to): climate-related hazards; integrating climate change measures into policies, strategies and planning; improving education, raising awareness of climate change causes and solutions, increasing human and institutional capacity with respect to climate change mitigation an</w:t>
      </w:r>
      <w:r>
        <w:t>d adaptation, and impact reduction and early warning systems.</w:t>
      </w:r>
    </w:p>
    <w:p w14:paraId="33828C49" w14:textId="77777777" w:rsidR="00EF2E1F" w:rsidRDefault="00EF2E1F">
      <w:pPr>
        <w:spacing w:after="0"/>
      </w:pPr>
    </w:p>
    <w:p w14:paraId="3C1E0F2B" w14:textId="77777777" w:rsidR="00E37ECF" w:rsidRDefault="005F05C3">
      <w:pPr>
        <w:pStyle w:val="Heading3"/>
      </w:pPr>
      <w:r>
        <w:t>Question 1 a): How many staff in full time equivalents (FTEs) are dedicated to working specifically on climate action?</w:t>
      </w:r>
      <w:r>
        <w:br/>
        <w:t>If a staff member is a climate action coordinator and works 100% on climate-related issues, add 1.0. </w:t>
      </w:r>
    </w:p>
    <w:p w14:paraId="6838AE20"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0.0</w:t>
      </w:r>
    </w:p>
    <w:p w14:paraId="617CE2BB" w14:textId="77777777" w:rsidR="00E37ECF" w:rsidRDefault="00E37ECF"/>
    <w:p w14:paraId="0F13095C" w14:textId="77777777" w:rsidR="00E37ECF" w:rsidRDefault="005F05C3">
      <w:pPr>
        <w:pStyle w:val="Heading3"/>
      </w:pPr>
      <w:r>
        <w:t>Question 1 b): How many staff in full time equivalents (FTEs) are dedicated to working on climate action in other departments such as transportation or engineering?</w:t>
      </w:r>
      <w:r>
        <w:br/>
        <w:t>For example: Can include staff in engineering, emergency management, transportation, waste management, etc. related to climate work but whose primary role is not working on climate action.   If a staff member works approximately 25% (please estimate) on climate-related issues, add 0.25. Working on climate-related issues does not need to be written into the staff member's job description to be counted here. </w:t>
      </w:r>
    </w:p>
    <w:p w14:paraId="685AD7B3"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0.0</w:t>
      </w:r>
    </w:p>
    <w:p w14:paraId="7EA7B08F" w14:textId="77777777" w:rsidR="00EF2E1F" w:rsidRDefault="00EF2E1F">
      <w:r>
        <w:br w:type="page"/>
      </w:r>
    </w:p>
    <w:p w14:paraId="48E1F6A4" w14:textId="00CAC9AD" w:rsidR="00E37ECF" w:rsidRDefault="005F05C3">
      <w:pPr>
        <w:pStyle w:val="Heading3"/>
      </w:pPr>
      <w:r>
        <w:t>Question 2 a): Does your local government or Nation have a community-wide climate action plan or other guiding document(s)?</w:t>
      </w:r>
    </w:p>
    <w:p w14:paraId="1FBFE01A" w14:textId="77777777" w:rsidR="00E37ECF" w:rsidRDefault="005F05C3">
      <w:pPr>
        <w:tabs>
          <w:tab w:val="left" w:pos="280"/>
        </w:tabs>
        <w:spacing w:after="0"/>
      </w:pPr>
      <w:r>
        <w:rPr>
          <w:sz w:val="40"/>
        </w:rPr>
        <w:t>○</w:t>
      </w:r>
      <w:r>
        <w:tab/>
        <w:t>Yes</w:t>
      </w:r>
    </w:p>
    <w:p w14:paraId="1F05037D" w14:textId="77777777" w:rsidR="00E37ECF" w:rsidRDefault="005F05C3">
      <w:pPr>
        <w:tabs>
          <w:tab w:val="left" w:pos="280"/>
        </w:tabs>
        <w:spacing w:after="0"/>
      </w:pPr>
      <w:r>
        <w:rPr>
          <w:sz w:val="40"/>
        </w:rPr>
        <w:t>●</w:t>
      </w:r>
      <w:r>
        <w:tab/>
        <w:t>No</w:t>
      </w:r>
    </w:p>
    <w:p w14:paraId="1E63952C" w14:textId="77777777" w:rsidR="00E37ECF" w:rsidRDefault="00E37ECF"/>
    <w:p w14:paraId="6D5E8CC0" w14:textId="77777777" w:rsidR="00E37ECF" w:rsidRDefault="005F05C3">
      <w:pPr>
        <w:pStyle w:val="Heading3"/>
      </w:pPr>
      <w:r>
        <w:t>If not, please select one or more options from the list.</w:t>
      </w:r>
    </w:p>
    <w:p w14:paraId="5F4AA4CC" w14:textId="77777777" w:rsidR="00E37ECF" w:rsidRDefault="005F05C3">
      <w:pPr>
        <w:tabs>
          <w:tab w:val="left" w:pos="280"/>
        </w:tabs>
        <w:spacing w:after="0"/>
      </w:pPr>
      <w:r>
        <w:rPr>
          <w:sz w:val="40"/>
        </w:rPr>
        <w:t>□</w:t>
      </w:r>
      <w:r>
        <w:tab/>
        <w:t>No, but we are currently undertaking one and it will be completed in the next two years.</w:t>
      </w:r>
    </w:p>
    <w:p w14:paraId="4DA11A79" w14:textId="77777777" w:rsidR="00E37ECF" w:rsidRDefault="005F05C3">
      <w:pPr>
        <w:tabs>
          <w:tab w:val="left" w:pos="280"/>
        </w:tabs>
        <w:spacing w:after="0"/>
      </w:pPr>
      <w:r>
        <w:rPr>
          <w:sz w:val="40"/>
        </w:rPr>
        <w:t>□</w:t>
      </w:r>
      <w:r>
        <w:tab/>
        <w:t>No, we are not intending to undertake one due to lack of financial capacity.</w:t>
      </w:r>
    </w:p>
    <w:p w14:paraId="3881712B" w14:textId="77777777" w:rsidR="00E37ECF" w:rsidRDefault="005F05C3">
      <w:pPr>
        <w:tabs>
          <w:tab w:val="left" w:pos="280"/>
        </w:tabs>
        <w:spacing w:after="0"/>
      </w:pPr>
      <w:r>
        <w:rPr>
          <w:sz w:val="40"/>
        </w:rPr>
        <w:t>■</w:t>
      </w:r>
      <w:r>
        <w:tab/>
        <w:t>No, we are not intending to undertake one due to lack of expertise or technical capacity.</w:t>
      </w:r>
    </w:p>
    <w:p w14:paraId="58DF56F6" w14:textId="77777777" w:rsidR="00E37ECF" w:rsidRDefault="00E37ECF"/>
    <w:p w14:paraId="0B17FB21" w14:textId="77777777" w:rsidR="00E37ECF" w:rsidRDefault="005F05C3">
      <w:pPr>
        <w:pStyle w:val="Heading3"/>
      </w:pPr>
      <w:r>
        <w:t>Question 2 b): Does your local government or Nation have a corporate climate action plan or other guiding document(s)?</w:t>
      </w:r>
    </w:p>
    <w:p w14:paraId="3209D9B6" w14:textId="77777777" w:rsidR="00E37ECF" w:rsidRDefault="005F05C3">
      <w:pPr>
        <w:tabs>
          <w:tab w:val="left" w:pos="280"/>
        </w:tabs>
        <w:spacing w:after="0"/>
      </w:pPr>
      <w:r>
        <w:rPr>
          <w:sz w:val="40"/>
        </w:rPr>
        <w:t>○</w:t>
      </w:r>
      <w:r>
        <w:tab/>
        <w:t>Yes</w:t>
      </w:r>
    </w:p>
    <w:p w14:paraId="3EF1E1DA" w14:textId="77777777" w:rsidR="00E37ECF" w:rsidRDefault="005F05C3">
      <w:pPr>
        <w:tabs>
          <w:tab w:val="left" w:pos="280"/>
        </w:tabs>
        <w:spacing w:after="0"/>
      </w:pPr>
      <w:r>
        <w:rPr>
          <w:sz w:val="40"/>
        </w:rPr>
        <w:t>●</w:t>
      </w:r>
      <w:r>
        <w:tab/>
        <w:t>No</w:t>
      </w:r>
    </w:p>
    <w:p w14:paraId="60722DA7" w14:textId="77777777" w:rsidR="00E37ECF" w:rsidRDefault="00E37ECF"/>
    <w:p w14:paraId="174E481F" w14:textId="77777777" w:rsidR="00E37ECF" w:rsidRDefault="005F05C3">
      <w:pPr>
        <w:pStyle w:val="Heading3"/>
      </w:pPr>
      <w:r>
        <w:t>If not, please select one or more options from the list.</w:t>
      </w:r>
    </w:p>
    <w:p w14:paraId="313188AE" w14:textId="77777777" w:rsidR="00E37ECF" w:rsidRDefault="005F05C3">
      <w:pPr>
        <w:tabs>
          <w:tab w:val="left" w:pos="280"/>
        </w:tabs>
        <w:spacing w:after="0"/>
      </w:pPr>
      <w:r>
        <w:rPr>
          <w:sz w:val="40"/>
        </w:rPr>
        <w:t>□</w:t>
      </w:r>
      <w:r>
        <w:tab/>
        <w:t xml:space="preserve">No, but we </w:t>
      </w:r>
      <w:r>
        <w:t>are currently undertaking one and it will be completed in the next two years.</w:t>
      </w:r>
    </w:p>
    <w:p w14:paraId="5455569F" w14:textId="77777777" w:rsidR="00E37ECF" w:rsidRDefault="005F05C3">
      <w:pPr>
        <w:tabs>
          <w:tab w:val="left" w:pos="280"/>
        </w:tabs>
        <w:spacing w:after="0"/>
      </w:pPr>
      <w:r>
        <w:rPr>
          <w:sz w:val="40"/>
        </w:rPr>
        <w:t>□</w:t>
      </w:r>
      <w:r>
        <w:tab/>
        <w:t>No, we are not intending to undertake one due to lack of financial capacity.</w:t>
      </w:r>
    </w:p>
    <w:p w14:paraId="68E902AD" w14:textId="77777777" w:rsidR="00E37ECF" w:rsidRDefault="005F05C3">
      <w:pPr>
        <w:tabs>
          <w:tab w:val="left" w:pos="280"/>
        </w:tabs>
        <w:spacing w:after="0"/>
      </w:pPr>
      <w:r>
        <w:rPr>
          <w:sz w:val="40"/>
        </w:rPr>
        <w:t>■</w:t>
      </w:r>
      <w:r>
        <w:tab/>
        <w:t>No, we are not intending to undertake one due to lack of expertise or technical capacity.</w:t>
      </w:r>
    </w:p>
    <w:p w14:paraId="4E189CC9" w14:textId="77777777" w:rsidR="00E37ECF" w:rsidRDefault="00E37ECF"/>
    <w:p w14:paraId="2143A11D" w14:textId="77777777" w:rsidR="00E37ECF" w:rsidRDefault="005F05C3">
      <w:pPr>
        <w:pStyle w:val="Heading3"/>
      </w:pPr>
      <w:r>
        <w:t>Question 3: Has your local government or Nation declared a climate emergency?</w:t>
      </w:r>
    </w:p>
    <w:p w14:paraId="3A88A410" w14:textId="77777777" w:rsidR="00E37ECF" w:rsidRDefault="005F05C3">
      <w:pPr>
        <w:tabs>
          <w:tab w:val="left" w:pos="280"/>
        </w:tabs>
        <w:spacing w:after="0"/>
      </w:pPr>
      <w:r>
        <w:rPr>
          <w:sz w:val="40"/>
        </w:rPr>
        <w:t>○</w:t>
      </w:r>
      <w:r>
        <w:tab/>
        <w:t>Yes</w:t>
      </w:r>
    </w:p>
    <w:p w14:paraId="270ABB14" w14:textId="77777777" w:rsidR="00E37ECF" w:rsidRDefault="005F05C3">
      <w:pPr>
        <w:tabs>
          <w:tab w:val="left" w:pos="280"/>
        </w:tabs>
        <w:spacing w:after="0"/>
      </w:pPr>
      <w:r>
        <w:rPr>
          <w:sz w:val="40"/>
        </w:rPr>
        <w:t>●</w:t>
      </w:r>
      <w:r>
        <w:tab/>
        <w:t>No</w:t>
      </w:r>
    </w:p>
    <w:p w14:paraId="61B7A9C2" w14:textId="022D5F6E" w:rsidR="00EF2E1F" w:rsidRDefault="00EF2E1F">
      <w:r>
        <w:br w:type="page"/>
      </w:r>
    </w:p>
    <w:p w14:paraId="21B2B92F" w14:textId="77777777" w:rsidR="00E37ECF" w:rsidRDefault="00E37ECF"/>
    <w:p w14:paraId="5DF859DB" w14:textId="77777777" w:rsidR="00E37ECF" w:rsidRDefault="005F05C3">
      <w:pPr>
        <w:pStyle w:val="Heading3"/>
      </w:pPr>
      <w:r>
        <w:t>Question 4: Please select up to 3 challenges impeding the advancement of climate action in your community.</w:t>
      </w:r>
    </w:p>
    <w:p w14:paraId="1B9C135B" w14:textId="77777777" w:rsidR="00E37ECF" w:rsidRDefault="005F05C3">
      <w:pPr>
        <w:tabs>
          <w:tab w:val="left" w:pos="280"/>
        </w:tabs>
        <w:spacing w:after="0"/>
      </w:pPr>
      <w:r>
        <w:rPr>
          <w:sz w:val="40"/>
        </w:rPr>
        <w:t>□</w:t>
      </w:r>
      <w:r>
        <w:tab/>
        <w:t>Lack of jurisdiction.</w:t>
      </w:r>
    </w:p>
    <w:p w14:paraId="4D9F5A02" w14:textId="77777777" w:rsidR="00E37ECF" w:rsidRDefault="005F05C3">
      <w:pPr>
        <w:tabs>
          <w:tab w:val="left" w:pos="280"/>
        </w:tabs>
        <w:spacing w:after="0"/>
      </w:pPr>
      <w:r>
        <w:rPr>
          <w:sz w:val="40"/>
        </w:rPr>
        <w:t>■</w:t>
      </w:r>
      <w:r>
        <w:tab/>
        <w:t>Lack of staff capacity or expertise.</w:t>
      </w:r>
    </w:p>
    <w:p w14:paraId="754CD14B" w14:textId="77777777" w:rsidR="00E37ECF" w:rsidRDefault="005F05C3">
      <w:pPr>
        <w:tabs>
          <w:tab w:val="left" w:pos="280"/>
        </w:tabs>
        <w:spacing w:after="0"/>
      </w:pPr>
      <w:r>
        <w:rPr>
          <w:sz w:val="40"/>
        </w:rPr>
        <w:t>□</w:t>
      </w:r>
      <w:r>
        <w:tab/>
        <w:t>Lack of financial resources.</w:t>
      </w:r>
    </w:p>
    <w:p w14:paraId="1F0630E5" w14:textId="77777777" w:rsidR="00E37ECF" w:rsidRDefault="005F05C3">
      <w:pPr>
        <w:tabs>
          <w:tab w:val="left" w:pos="280"/>
        </w:tabs>
        <w:spacing w:after="0"/>
      </w:pPr>
      <w:r>
        <w:rPr>
          <w:sz w:val="40"/>
        </w:rPr>
        <w:t>■</w:t>
      </w:r>
      <w:r>
        <w:tab/>
        <w:t>Lack of data or information.</w:t>
      </w:r>
    </w:p>
    <w:p w14:paraId="4B8E8467" w14:textId="77777777" w:rsidR="00E37ECF" w:rsidRDefault="005F05C3">
      <w:pPr>
        <w:tabs>
          <w:tab w:val="left" w:pos="280"/>
        </w:tabs>
        <w:spacing w:after="0"/>
      </w:pPr>
      <w:r>
        <w:rPr>
          <w:sz w:val="40"/>
        </w:rPr>
        <w:t>□</w:t>
      </w:r>
      <w:r>
        <w:tab/>
        <w:t>Lack of provincial or federal government support or collaboration.</w:t>
      </w:r>
    </w:p>
    <w:p w14:paraId="357A3AA3" w14:textId="77777777" w:rsidR="00E37ECF" w:rsidRDefault="005F05C3">
      <w:pPr>
        <w:tabs>
          <w:tab w:val="left" w:pos="280"/>
        </w:tabs>
        <w:spacing w:after="0"/>
      </w:pPr>
      <w:r>
        <w:rPr>
          <w:sz w:val="40"/>
        </w:rPr>
        <w:t>■</w:t>
      </w:r>
      <w:r>
        <w:tab/>
        <w:t>Competing priorities.</w:t>
      </w:r>
    </w:p>
    <w:p w14:paraId="2D28432D" w14:textId="77777777" w:rsidR="00E37ECF" w:rsidRDefault="005F05C3">
      <w:pPr>
        <w:tabs>
          <w:tab w:val="left" w:pos="280"/>
        </w:tabs>
        <w:spacing w:after="0"/>
      </w:pPr>
      <w:r>
        <w:rPr>
          <w:sz w:val="40"/>
        </w:rPr>
        <w:t>□</w:t>
      </w:r>
      <w:r>
        <w:tab/>
        <w:t>Other.</w:t>
      </w:r>
    </w:p>
    <w:p w14:paraId="7CA5E584" w14:textId="77777777" w:rsidR="00E37ECF" w:rsidRDefault="00E37ECF"/>
    <w:p w14:paraId="036306CC" w14:textId="77777777" w:rsidR="00E37ECF" w:rsidRDefault="005F05C3">
      <w:pPr>
        <w:pStyle w:val="Heading3"/>
      </w:pPr>
      <w:r>
        <w:t>Optional: Is local political support a challenge your local government faces that is impeding climate action?</w:t>
      </w:r>
    </w:p>
    <w:p w14:paraId="09086DBF" w14:textId="77777777" w:rsidR="00E37ECF" w:rsidRDefault="005F05C3">
      <w:pPr>
        <w:tabs>
          <w:tab w:val="left" w:pos="280"/>
        </w:tabs>
        <w:spacing w:after="0"/>
      </w:pPr>
      <w:r>
        <w:rPr>
          <w:sz w:val="40"/>
        </w:rPr>
        <w:t>○</w:t>
      </w:r>
      <w:r>
        <w:tab/>
        <w:t>Yes</w:t>
      </w:r>
    </w:p>
    <w:p w14:paraId="2366DD41" w14:textId="77777777" w:rsidR="00E37ECF" w:rsidRDefault="005F05C3">
      <w:pPr>
        <w:tabs>
          <w:tab w:val="left" w:pos="280"/>
        </w:tabs>
        <w:spacing w:after="0"/>
      </w:pPr>
      <w:r>
        <w:rPr>
          <w:sz w:val="40"/>
        </w:rPr>
        <w:t>●</w:t>
      </w:r>
      <w:r>
        <w:tab/>
        <w:t>No</w:t>
      </w:r>
    </w:p>
    <w:p w14:paraId="3C42C82D" w14:textId="77777777" w:rsidR="00E37ECF" w:rsidRDefault="00E37ECF"/>
    <w:p w14:paraId="69063DB6" w14:textId="77777777" w:rsidR="00E37ECF" w:rsidRDefault="005F05C3">
      <w:pPr>
        <w:spacing w:after="0"/>
      </w:pPr>
      <w:r>
        <w:t>Traditional Services Greenhouse Gas Emissions</w:t>
      </w:r>
    </w:p>
    <w:p w14:paraId="2F7A6761" w14:textId="77777777" w:rsidR="00E37ECF" w:rsidRDefault="00E37ECF">
      <w:pPr>
        <w:spacing w:after="0"/>
      </w:pPr>
    </w:p>
    <w:p w14:paraId="05DCBC2C" w14:textId="77777777" w:rsidR="00E37ECF" w:rsidRDefault="005F05C3">
      <w:pPr>
        <w:spacing w:after="0"/>
      </w:pPr>
      <w:r>
        <w:t xml:space="preserve">Measuring traditional services emissions (defined in previous years as corporate emissions) is a Program requirement for all communities with a 2020 population of 10,000 and </w:t>
      </w:r>
      <w:r>
        <w:t>above (see population statistics here). Traditional services GHG emissions are those produced by the delivery of local government or Modern Treaty Nation “traditional services” including:</w:t>
      </w:r>
    </w:p>
    <w:p w14:paraId="002BA5DA" w14:textId="77777777" w:rsidR="00E37ECF" w:rsidRDefault="00E37ECF">
      <w:pPr>
        <w:spacing w:after="0"/>
      </w:pPr>
    </w:p>
    <w:p w14:paraId="258642B6" w14:textId="77777777" w:rsidR="00E37ECF" w:rsidRDefault="005F05C3">
      <w:pPr>
        <w:spacing w:after="0"/>
      </w:pPr>
      <w:r>
        <w:t>Fire protection,</w:t>
      </w:r>
    </w:p>
    <w:p w14:paraId="2ABA0188" w14:textId="77777777" w:rsidR="00E37ECF" w:rsidRDefault="005F05C3">
      <w:pPr>
        <w:spacing w:after="0"/>
      </w:pPr>
      <w:r>
        <w:t>Solid waste management,</w:t>
      </w:r>
    </w:p>
    <w:p w14:paraId="3CD99639" w14:textId="77777777" w:rsidR="00E37ECF" w:rsidRDefault="005F05C3">
      <w:pPr>
        <w:spacing w:after="0"/>
      </w:pPr>
      <w:r>
        <w:t xml:space="preserve">Recreational / </w:t>
      </w:r>
      <w:r>
        <w:t>cultural services,</w:t>
      </w:r>
    </w:p>
    <w:p w14:paraId="0264DE0E" w14:textId="77777777" w:rsidR="00E37ECF" w:rsidRDefault="005F05C3">
      <w:pPr>
        <w:spacing w:after="0"/>
      </w:pPr>
      <w:r>
        <w:t>Road and traffic operations,</w:t>
      </w:r>
    </w:p>
    <w:p w14:paraId="72A76E4A" w14:textId="77777777" w:rsidR="00E37ECF" w:rsidRDefault="005F05C3">
      <w:pPr>
        <w:spacing w:after="0"/>
      </w:pPr>
      <w:r>
        <w:t>Water and wastewater management, and</w:t>
      </w:r>
    </w:p>
    <w:p w14:paraId="1C3EF75C" w14:textId="77777777" w:rsidR="00E37ECF" w:rsidRDefault="005F05C3">
      <w:pPr>
        <w:spacing w:after="0"/>
      </w:pPr>
      <w:r>
        <w:t>Local government administration. </w:t>
      </w:r>
    </w:p>
    <w:p w14:paraId="36A4532C" w14:textId="77777777" w:rsidR="00E37ECF" w:rsidRDefault="00E37ECF">
      <w:pPr>
        <w:spacing w:after="0"/>
      </w:pPr>
    </w:p>
    <w:p w14:paraId="59179527" w14:textId="77777777" w:rsidR="00E37ECF" w:rsidRDefault="005F05C3">
      <w:pPr>
        <w:spacing w:after="0"/>
      </w:pPr>
      <w:r>
        <w:t>Please see the following resources for guidance:</w:t>
      </w:r>
    </w:p>
    <w:p w14:paraId="78C1CEA8" w14:textId="77777777" w:rsidR="00E37ECF" w:rsidRDefault="00E37ECF">
      <w:pPr>
        <w:spacing w:after="0"/>
      </w:pPr>
    </w:p>
    <w:p w14:paraId="3E220CE6" w14:textId="77777777" w:rsidR="00E37ECF" w:rsidRDefault="00E37ECF">
      <w:pPr>
        <w:spacing w:after="0"/>
      </w:pPr>
    </w:p>
    <w:p w14:paraId="3B55B5C9" w14:textId="77777777" w:rsidR="00E37ECF" w:rsidRDefault="005F05C3">
      <w:pPr>
        <w:spacing w:after="0"/>
      </w:pPr>
      <w:r>
        <w:t>LGCAP Traditional Services Boundaries and Scope Guidance,</w:t>
      </w:r>
    </w:p>
    <w:p w14:paraId="622BBEE1" w14:textId="77777777" w:rsidR="00E37ECF" w:rsidRDefault="005F05C3">
      <w:pPr>
        <w:spacing w:after="0"/>
      </w:pPr>
      <w:r>
        <w:t>Scope Summary Document,</w:t>
      </w:r>
    </w:p>
    <w:p w14:paraId="434695EE" w14:textId="77777777" w:rsidR="00E37ECF" w:rsidRDefault="005F05C3">
      <w:pPr>
        <w:spacing w:after="0"/>
      </w:pPr>
      <w:r>
        <w:t>Traditional Services Inventory Reporting Tool,</w:t>
      </w:r>
    </w:p>
    <w:p w14:paraId="05F29D49" w14:textId="77777777" w:rsidR="00E37ECF" w:rsidRDefault="005F05C3">
      <w:pPr>
        <w:spacing w:after="0"/>
      </w:pPr>
      <w:r>
        <w:t>Contracted Services Emissions Guidance, </w:t>
      </w:r>
    </w:p>
    <w:p w14:paraId="4788BA7B" w14:textId="77777777" w:rsidR="00E37ECF" w:rsidRDefault="005F05C3">
      <w:pPr>
        <w:spacing w:after="0"/>
      </w:pPr>
      <w:r>
        <w:t>Contracted Emissions Calculator, </w:t>
      </w:r>
    </w:p>
    <w:p w14:paraId="6366ED07" w14:textId="77777777" w:rsidR="00E37ECF" w:rsidRDefault="005F05C3">
      <w:pPr>
        <w:spacing w:after="0"/>
      </w:pPr>
      <w:r>
        <w:t>BC Best Practices Methodology for Quantifying GHG Emissions, and</w:t>
      </w:r>
    </w:p>
    <w:p w14:paraId="7EA01868" w14:textId="77777777" w:rsidR="00E37ECF" w:rsidRDefault="005F05C3">
      <w:pPr>
        <w:spacing w:after="0"/>
      </w:pPr>
      <w:r>
        <w:t>Emission Factors Catalogue.</w:t>
      </w:r>
    </w:p>
    <w:p w14:paraId="5ED53914" w14:textId="77777777" w:rsidR="00E37ECF" w:rsidRDefault="005F05C3">
      <w:pPr>
        <w:pStyle w:val="Heading3"/>
      </w:pPr>
      <w:r>
        <w:t>Question 5: For the 2023 calendar year, has your local government or Nation measured and reported associated traditional services GHG emissions?</w:t>
      </w:r>
    </w:p>
    <w:p w14:paraId="34FB924D" w14:textId="77777777" w:rsidR="00E37ECF" w:rsidRDefault="005F05C3">
      <w:pPr>
        <w:tabs>
          <w:tab w:val="left" w:pos="280"/>
        </w:tabs>
        <w:spacing w:after="0"/>
      </w:pPr>
      <w:r>
        <w:rPr>
          <w:sz w:val="40"/>
        </w:rPr>
        <w:t>○</w:t>
      </w:r>
      <w:r>
        <w:tab/>
        <w:t>Yes</w:t>
      </w:r>
    </w:p>
    <w:p w14:paraId="32286C3D" w14:textId="77777777" w:rsidR="00E37ECF" w:rsidRDefault="005F05C3">
      <w:pPr>
        <w:tabs>
          <w:tab w:val="left" w:pos="280"/>
        </w:tabs>
        <w:spacing w:after="0"/>
      </w:pPr>
      <w:r>
        <w:rPr>
          <w:sz w:val="40"/>
        </w:rPr>
        <w:t>●</w:t>
      </w:r>
      <w:r>
        <w:tab/>
        <w:t>No</w:t>
      </w:r>
    </w:p>
    <w:p w14:paraId="53CD38F3" w14:textId="77777777" w:rsidR="00E37ECF" w:rsidRDefault="005F05C3">
      <w:pPr>
        <w:tabs>
          <w:tab w:val="left" w:pos="280"/>
        </w:tabs>
        <w:spacing w:after="0"/>
      </w:pPr>
      <w:r>
        <w:rPr>
          <w:sz w:val="40"/>
        </w:rPr>
        <w:t>○</w:t>
      </w:r>
      <w:r>
        <w:tab/>
        <w:t>No, but for a past year. (Please enter most recent year completed: YYYY)</w:t>
      </w:r>
    </w:p>
    <w:p w14:paraId="030EA57D" w14:textId="77777777" w:rsidR="00E37ECF" w:rsidRDefault="00E37ECF"/>
    <w:p w14:paraId="63EF4C67" w14:textId="77777777" w:rsidR="00E37ECF" w:rsidRDefault="005F05C3">
      <w:pPr>
        <w:pStyle w:val="Heading3"/>
      </w:pPr>
      <w:r>
        <w:t>If not, please select all that apply.</w:t>
      </w:r>
    </w:p>
    <w:p w14:paraId="6E52FAC3" w14:textId="77777777" w:rsidR="00E37ECF" w:rsidRDefault="005F05C3">
      <w:pPr>
        <w:tabs>
          <w:tab w:val="left" w:pos="280"/>
        </w:tabs>
        <w:spacing w:after="0"/>
      </w:pPr>
      <w:r>
        <w:rPr>
          <w:sz w:val="40"/>
        </w:rPr>
        <w:t>■</w:t>
      </w:r>
      <w:r>
        <w:tab/>
        <w:t>No, due to lack of staff and technical capacity.</w:t>
      </w:r>
    </w:p>
    <w:p w14:paraId="006AF88A" w14:textId="77777777" w:rsidR="00E37ECF" w:rsidRDefault="005F05C3">
      <w:pPr>
        <w:tabs>
          <w:tab w:val="left" w:pos="280"/>
        </w:tabs>
        <w:spacing w:after="0"/>
      </w:pPr>
      <w:r>
        <w:rPr>
          <w:sz w:val="40"/>
        </w:rPr>
        <w:t>□</w:t>
      </w:r>
      <w:r>
        <w:tab/>
        <w:t>No, due to lack of financial resources.</w:t>
      </w:r>
    </w:p>
    <w:p w14:paraId="22CD769D" w14:textId="77777777" w:rsidR="00E37ECF" w:rsidRDefault="005F05C3">
      <w:pPr>
        <w:tabs>
          <w:tab w:val="left" w:pos="280"/>
        </w:tabs>
        <w:spacing w:after="0"/>
      </w:pPr>
      <w:r>
        <w:rPr>
          <w:sz w:val="40"/>
        </w:rPr>
        <w:t>■</w:t>
      </w:r>
      <w:r>
        <w:tab/>
        <w:t>No, due to lack of awareness regarding which GHG accounting tools are available.</w:t>
      </w:r>
    </w:p>
    <w:p w14:paraId="3F4C2C85" w14:textId="77777777" w:rsidR="00E37ECF" w:rsidRDefault="005F05C3">
      <w:pPr>
        <w:tabs>
          <w:tab w:val="left" w:pos="280"/>
        </w:tabs>
        <w:spacing w:after="0"/>
      </w:pPr>
      <w:r>
        <w:rPr>
          <w:sz w:val="40"/>
        </w:rPr>
        <w:t>□</w:t>
      </w:r>
      <w:r>
        <w:tab/>
        <w:t>No, traditional services emissions are measured but not reported.</w:t>
      </w:r>
    </w:p>
    <w:p w14:paraId="6854B43B" w14:textId="77777777" w:rsidR="00E37ECF" w:rsidRDefault="005F05C3">
      <w:pPr>
        <w:tabs>
          <w:tab w:val="left" w:pos="280"/>
        </w:tabs>
        <w:spacing w:after="0"/>
      </w:pPr>
      <w:r>
        <w:rPr>
          <w:sz w:val="40"/>
        </w:rPr>
        <w:t>□</w:t>
      </w:r>
      <w:r>
        <w:tab/>
        <w:t>Measurement is in-progress.</w:t>
      </w:r>
    </w:p>
    <w:p w14:paraId="14932FBA" w14:textId="77777777" w:rsidR="00E37ECF" w:rsidRDefault="005F05C3">
      <w:pPr>
        <w:tabs>
          <w:tab w:val="left" w:pos="280"/>
        </w:tabs>
        <w:spacing w:after="0"/>
      </w:pPr>
      <w:r>
        <w:rPr>
          <w:sz w:val="40"/>
        </w:rPr>
        <w:t>□</w:t>
      </w:r>
      <w:r>
        <w:tab/>
      </w:r>
      <w:r>
        <w:t>Traditional services inventory is not developed annually. </w:t>
      </w:r>
    </w:p>
    <w:p w14:paraId="6D9AA272" w14:textId="77777777" w:rsidR="00E37ECF" w:rsidRDefault="00E37ECF"/>
    <w:p w14:paraId="6056F23D" w14:textId="77777777" w:rsidR="00E37ECF" w:rsidRDefault="005F05C3">
      <w:pPr>
        <w:pStyle w:val="Heading3"/>
      </w:pPr>
      <w:r>
        <w:t>Optional: Please provide any further comments you wish to share on traditional services emissions measurement and reporting here (e.g. system or approach used to measure traditional services emissions).</w:t>
      </w:r>
    </w:p>
    <w:p w14:paraId="0297EDB3"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NA</w:t>
      </w:r>
    </w:p>
    <w:p w14:paraId="19868FD9" w14:textId="6076F8B8" w:rsidR="00EF2E1F" w:rsidRDefault="00EF2E1F">
      <w:r>
        <w:br w:type="page"/>
      </w:r>
    </w:p>
    <w:p w14:paraId="4F30A7F9" w14:textId="77777777" w:rsidR="00E37ECF" w:rsidRDefault="00E37ECF"/>
    <w:p w14:paraId="5A492491" w14:textId="77777777" w:rsidR="00E37ECF" w:rsidRDefault="005F05C3">
      <w:pPr>
        <w:spacing w:after="0"/>
      </w:pPr>
      <w:r>
        <w:t>Community-Wide Greenhouse Gas Emissions</w:t>
      </w:r>
    </w:p>
    <w:p w14:paraId="430CAA03" w14:textId="77777777" w:rsidR="00E37ECF" w:rsidRDefault="00E37ECF">
      <w:pPr>
        <w:spacing w:after="0"/>
      </w:pPr>
    </w:p>
    <w:p w14:paraId="57E31F0A" w14:textId="77777777" w:rsidR="00E37ECF" w:rsidRDefault="005F05C3">
      <w:pPr>
        <w:spacing w:after="0"/>
      </w:pPr>
      <w:r>
        <w:t>B.C. Climate Action Charter signatories have committed to measuring and reporting their community-wide GHG emissions generated from all GHG sources (anthropogenic) within their community boundary. </w:t>
      </w:r>
    </w:p>
    <w:p w14:paraId="3F2A9654" w14:textId="77777777" w:rsidR="00E37ECF" w:rsidRDefault="00E37ECF">
      <w:pPr>
        <w:spacing w:after="0"/>
      </w:pPr>
    </w:p>
    <w:p w14:paraId="5FD5EA3B" w14:textId="77777777" w:rsidR="00E37ECF" w:rsidRDefault="005F05C3">
      <w:pPr>
        <w:spacing w:after="0"/>
      </w:pPr>
      <w:r>
        <w:t>The Community Energy and Emissions Inventory (CEEI) initiative provides a provincial framework for tracking and reporting energy and GHG emissions at a community-wide scale. It is published with a two-year lag, however, raw data can be requested by local governments that wish to measure and report their community-wide emissions for the buildings and solid waste sectors ahead of publication. </w:t>
      </w:r>
    </w:p>
    <w:p w14:paraId="2C87D1D8" w14:textId="77777777" w:rsidR="00E37ECF" w:rsidRDefault="00E37ECF">
      <w:pPr>
        <w:spacing w:after="0"/>
      </w:pPr>
    </w:p>
    <w:p w14:paraId="718A2155" w14:textId="77777777" w:rsidR="00E37ECF" w:rsidRDefault="005F05C3">
      <w:pPr>
        <w:spacing w:after="0"/>
      </w:pPr>
      <w:r>
        <w:t>The Climate Action Secretariat (CAS) is aware that some local governments are developing their own community-wide GHG emissions inventories (separate from the provincial CEEI) . A better understanding of community-wide emissions measurement across B.C. will help CAS as we upgrade CEEI.</w:t>
      </w:r>
    </w:p>
    <w:p w14:paraId="5B2DC039" w14:textId="77777777" w:rsidR="00E37ECF" w:rsidRDefault="005F05C3">
      <w:pPr>
        <w:pStyle w:val="Heading3"/>
      </w:pPr>
      <w:r>
        <w:t>Question 6: For the 2023 calendar year, have community-wide GHG emissions been measured for your local government or Nation?</w:t>
      </w:r>
    </w:p>
    <w:p w14:paraId="05343EC6" w14:textId="77777777" w:rsidR="00E37ECF" w:rsidRDefault="005F05C3">
      <w:pPr>
        <w:tabs>
          <w:tab w:val="left" w:pos="280"/>
        </w:tabs>
        <w:spacing w:after="0"/>
      </w:pPr>
      <w:r>
        <w:rPr>
          <w:sz w:val="40"/>
        </w:rPr>
        <w:t>○</w:t>
      </w:r>
      <w:r>
        <w:tab/>
        <w:t>Yes</w:t>
      </w:r>
    </w:p>
    <w:p w14:paraId="4058F344" w14:textId="77777777" w:rsidR="00E37ECF" w:rsidRDefault="005F05C3">
      <w:pPr>
        <w:tabs>
          <w:tab w:val="left" w:pos="280"/>
        </w:tabs>
        <w:spacing w:after="0"/>
      </w:pPr>
      <w:r>
        <w:rPr>
          <w:sz w:val="40"/>
        </w:rPr>
        <w:t>○</w:t>
      </w:r>
      <w:r>
        <w:tab/>
        <w:t>In-progress</w:t>
      </w:r>
    </w:p>
    <w:p w14:paraId="2F796087" w14:textId="77777777" w:rsidR="00E37ECF" w:rsidRDefault="005F05C3">
      <w:pPr>
        <w:tabs>
          <w:tab w:val="left" w:pos="280"/>
        </w:tabs>
        <w:spacing w:after="0"/>
      </w:pPr>
      <w:r>
        <w:rPr>
          <w:sz w:val="40"/>
        </w:rPr>
        <w:t>●</w:t>
      </w:r>
      <w:r>
        <w:tab/>
        <w:t>No</w:t>
      </w:r>
    </w:p>
    <w:p w14:paraId="5E78F94D" w14:textId="77777777" w:rsidR="00E37ECF" w:rsidRDefault="00E37ECF"/>
    <w:p w14:paraId="6200EC24" w14:textId="77777777" w:rsidR="00E37ECF" w:rsidRDefault="005F05C3">
      <w:pPr>
        <w:pStyle w:val="Heading3"/>
      </w:pPr>
      <w:r>
        <w:t>If not, please select all that apply from the list.</w:t>
      </w:r>
    </w:p>
    <w:p w14:paraId="587013DE" w14:textId="77777777" w:rsidR="00E37ECF" w:rsidRDefault="005F05C3">
      <w:pPr>
        <w:tabs>
          <w:tab w:val="left" w:pos="280"/>
        </w:tabs>
        <w:spacing w:after="0"/>
      </w:pPr>
      <w:r>
        <w:rPr>
          <w:sz w:val="40"/>
        </w:rPr>
        <w:t>□</w:t>
      </w:r>
      <w:r>
        <w:tab/>
        <w:t>No, community GHG emissions were not reported because the 2023 Provincial Community Energy and Emissions Inventory data has not been released.</w:t>
      </w:r>
    </w:p>
    <w:p w14:paraId="5EB70FFA" w14:textId="77777777" w:rsidR="00E37ECF" w:rsidRDefault="005F05C3">
      <w:pPr>
        <w:tabs>
          <w:tab w:val="left" w:pos="280"/>
        </w:tabs>
        <w:spacing w:after="0"/>
      </w:pPr>
      <w:r>
        <w:rPr>
          <w:sz w:val="40"/>
        </w:rPr>
        <w:t>□</w:t>
      </w:r>
      <w:r>
        <w:tab/>
        <w:t>No, we do not measure and report community-wide emissions data due to lack of financial capacity.</w:t>
      </w:r>
    </w:p>
    <w:p w14:paraId="2FECCBFA" w14:textId="77777777" w:rsidR="00E37ECF" w:rsidRDefault="005F05C3">
      <w:pPr>
        <w:tabs>
          <w:tab w:val="left" w:pos="280"/>
        </w:tabs>
        <w:spacing w:after="0"/>
      </w:pPr>
      <w:r>
        <w:rPr>
          <w:sz w:val="40"/>
        </w:rPr>
        <w:t>■</w:t>
      </w:r>
      <w:r>
        <w:tab/>
        <w:t>No, we do not measure and report community-wide emissions data due to lack of staff and technical capacity.</w:t>
      </w:r>
    </w:p>
    <w:p w14:paraId="2A5A0DB6" w14:textId="77777777" w:rsidR="00E37ECF" w:rsidRDefault="005F05C3">
      <w:pPr>
        <w:tabs>
          <w:tab w:val="left" w:pos="280"/>
        </w:tabs>
        <w:spacing w:after="0"/>
      </w:pPr>
      <w:r>
        <w:rPr>
          <w:sz w:val="40"/>
        </w:rPr>
        <w:t>□</w:t>
      </w:r>
      <w:r>
        <w:tab/>
        <w:t xml:space="preserve">No, we do not measure and report </w:t>
      </w:r>
      <w:r>
        <w:t>community-wide emissions annually. (Please indicate most recent year completed: YYYY)</w:t>
      </w:r>
    </w:p>
    <w:p w14:paraId="5BCCDB6D" w14:textId="77777777" w:rsidR="00E37ECF" w:rsidRDefault="00E37ECF"/>
    <w:p w14:paraId="5D0ADC68" w14:textId="77777777" w:rsidR="00E37ECF" w:rsidRDefault="005F05C3">
      <w:pPr>
        <w:pStyle w:val="Heading3"/>
      </w:pPr>
      <w:r>
        <w:t>If not, has your community or Nation measured and reported community-wide emissions in the past?</w:t>
      </w:r>
    </w:p>
    <w:p w14:paraId="04B66CA2" w14:textId="77777777" w:rsidR="00E37ECF" w:rsidRDefault="005F05C3">
      <w:pPr>
        <w:tabs>
          <w:tab w:val="left" w:pos="280"/>
        </w:tabs>
        <w:spacing w:after="0"/>
      </w:pPr>
      <w:r>
        <w:rPr>
          <w:sz w:val="40"/>
        </w:rPr>
        <w:t>○</w:t>
      </w:r>
      <w:r>
        <w:tab/>
        <w:t>Yes</w:t>
      </w:r>
    </w:p>
    <w:p w14:paraId="65723713" w14:textId="77777777" w:rsidR="00E37ECF" w:rsidRDefault="005F05C3">
      <w:pPr>
        <w:tabs>
          <w:tab w:val="left" w:pos="280"/>
        </w:tabs>
        <w:spacing w:after="0"/>
      </w:pPr>
      <w:r>
        <w:rPr>
          <w:sz w:val="40"/>
        </w:rPr>
        <w:t>●</w:t>
      </w:r>
      <w:r>
        <w:tab/>
        <w:t>No</w:t>
      </w:r>
    </w:p>
    <w:p w14:paraId="69B7C4E4" w14:textId="77777777" w:rsidR="00E37ECF" w:rsidRDefault="00E37ECF"/>
    <w:p w14:paraId="4A095BBC" w14:textId="77777777" w:rsidR="00E37ECF" w:rsidRDefault="005F05C3">
      <w:pPr>
        <w:pStyle w:val="Heading3"/>
      </w:pPr>
      <w:r>
        <w:t xml:space="preserve">Question 7: Currently, the Province's legislated GHG </w:t>
      </w:r>
      <w:r>
        <w:t>emission reduction targets are 40% by 2030, 60% by 2040 and 80% by 2050, relative to 2007. Please state your local government or Nation’s target(s).</w:t>
      </w:r>
      <w:r>
        <w:br/>
        <w:t>Please enter "0" if no targets or baseline are established for the years given in the table.  </w:t>
      </w:r>
    </w:p>
    <w:tbl>
      <w:tblPr>
        <w:tblStyle w:val="GridTable2-Accent3"/>
        <w:tblW w:w="9360" w:type="dxa"/>
        <w:tblLook w:val="04A0" w:firstRow="1" w:lastRow="0" w:firstColumn="1" w:lastColumn="0" w:noHBand="0" w:noVBand="1"/>
      </w:tblPr>
      <w:tblGrid>
        <w:gridCol w:w="787"/>
        <w:gridCol w:w="4645"/>
        <w:gridCol w:w="3928"/>
      </w:tblGrid>
      <w:tr w:rsidR="00E37ECF" w14:paraId="589217FE" w14:textId="77777777" w:rsidTr="00E37EC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110D44" w14:textId="77777777" w:rsidR="00E37ECF" w:rsidRDefault="00E37ECF">
            <w:pPr>
              <w:jc w:val="center"/>
            </w:pPr>
          </w:p>
        </w:tc>
        <w:tc>
          <w:tcPr>
            <w:tcW w:w="0" w:type="auto"/>
            <w:vAlign w:val="center"/>
          </w:tcPr>
          <w:p w14:paraId="7D36DEF6" w14:textId="77777777" w:rsidR="00E37ECF" w:rsidRDefault="005F05C3">
            <w:pPr>
              <w:jc w:val="center"/>
              <w:cnfStyle w:val="100000000000" w:firstRow="1" w:lastRow="0" w:firstColumn="0" w:lastColumn="0" w:oddVBand="0" w:evenVBand="0" w:oddHBand="0" w:evenHBand="0" w:firstRowFirstColumn="0" w:firstRowLastColumn="0" w:lastRowFirstColumn="0" w:lastRowLastColumn="0"/>
            </w:pPr>
            <w:r>
              <w:t>Reduction Percentage  (format: e.g., 40) </w:t>
            </w:r>
          </w:p>
        </w:tc>
        <w:tc>
          <w:tcPr>
            <w:tcW w:w="0" w:type="auto"/>
            <w:vAlign w:val="center"/>
          </w:tcPr>
          <w:p w14:paraId="3D148DD6" w14:textId="77777777" w:rsidR="00E37ECF" w:rsidRDefault="005F05C3">
            <w:pPr>
              <w:jc w:val="center"/>
              <w:cnfStyle w:val="100000000000" w:firstRow="1" w:lastRow="0" w:firstColumn="0" w:lastColumn="0" w:oddVBand="0" w:evenVBand="0" w:oddHBand="0" w:evenHBand="0" w:firstRowFirstColumn="0" w:firstRowLastColumn="0" w:lastRowFirstColumn="0" w:lastRowLastColumn="0"/>
            </w:pPr>
            <w:r>
              <w:t>Baseline Year  (format: e.g., 2007)</w:t>
            </w:r>
          </w:p>
        </w:tc>
      </w:tr>
      <w:tr w:rsidR="00E37ECF" w14:paraId="37F1A939" w14:textId="77777777" w:rsidTr="00E37E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AF4F86" w14:textId="77777777" w:rsidR="00E37ECF" w:rsidRDefault="005F05C3">
            <w:r>
              <w:t>2030</w:t>
            </w:r>
          </w:p>
        </w:tc>
        <w:tc>
          <w:tcPr>
            <w:tcW w:w="0" w:type="auto"/>
            <w:vAlign w:val="center"/>
          </w:tcPr>
          <w:p w14:paraId="1B8AC93C" w14:textId="77777777" w:rsidR="00E37ECF" w:rsidRDefault="005F05C3">
            <w:pPr>
              <w:jc w:val="center"/>
              <w:cnfStyle w:val="000000100000" w:firstRow="0" w:lastRow="0" w:firstColumn="0" w:lastColumn="0" w:oddVBand="0" w:evenVBand="0" w:oddHBand="1" w:evenHBand="0" w:firstRowFirstColumn="0" w:firstRowLastColumn="0" w:lastRowFirstColumn="0" w:lastRowLastColumn="0"/>
            </w:pPr>
            <w:r>
              <w:t>40</w:t>
            </w:r>
          </w:p>
        </w:tc>
        <w:tc>
          <w:tcPr>
            <w:tcW w:w="0" w:type="auto"/>
            <w:vAlign w:val="center"/>
          </w:tcPr>
          <w:p w14:paraId="3656B885" w14:textId="77777777" w:rsidR="00E37ECF" w:rsidRDefault="005F05C3">
            <w:pPr>
              <w:jc w:val="center"/>
              <w:cnfStyle w:val="000000100000" w:firstRow="0" w:lastRow="0" w:firstColumn="0" w:lastColumn="0" w:oddVBand="0" w:evenVBand="0" w:oddHBand="1" w:evenHBand="0" w:firstRowFirstColumn="0" w:firstRowLastColumn="0" w:lastRowFirstColumn="0" w:lastRowLastColumn="0"/>
            </w:pPr>
            <w:r>
              <w:t>2007</w:t>
            </w:r>
          </w:p>
        </w:tc>
      </w:tr>
      <w:tr w:rsidR="00E37ECF" w14:paraId="7F0DF300" w14:textId="77777777" w:rsidTr="00E37ECF">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F5C08E" w14:textId="77777777" w:rsidR="00E37ECF" w:rsidRDefault="005F05C3">
            <w:r>
              <w:t>2040</w:t>
            </w:r>
          </w:p>
        </w:tc>
        <w:tc>
          <w:tcPr>
            <w:tcW w:w="0" w:type="auto"/>
            <w:vAlign w:val="center"/>
          </w:tcPr>
          <w:p w14:paraId="0AE8E10E" w14:textId="77777777" w:rsidR="00E37ECF" w:rsidRDefault="005F05C3">
            <w:pPr>
              <w:jc w:val="center"/>
              <w:cnfStyle w:val="000000000000" w:firstRow="0" w:lastRow="0" w:firstColumn="0" w:lastColumn="0" w:oddVBand="0" w:evenVBand="0" w:oddHBand="0" w:evenHBand="0" w:firstRowFirstColumn="0" w:firstRowLastColumn="0" w:lastRowFirstColumn="0" w:lastRowLastColumn="0"/>
            </w:pPr>
            <w:r>
              <w:t>60</w:t>
            </w:r>
          </w:p>
        </w:tc>
        <w:tc>
          <w:tcPr>
            <w:tcW w:w="0" w:type="auto"/>
            <w:vAlign w:val="center"/>
          </w:tcPr>
          <w:p w14:paraId="230E84EB" w14:textId="77777777" w:rsidR="00E37ECF" w:rsidRDefault="005F05C3">
            <w:pPr>
              <w:jc w:val="center"/>
              <w:cnfStyle w:val="000000000000" w:firstRow="0" w:lastRow="0" w:firstColumn="0" w:lastColumn="0" w:oddVBand="0" w:evenVBand="0" w:oddHBand="0" w:evenHBand="0" w:firstRowFirstColumn="0" w:firstRowLastColumn="0" w:lastRowFirstColumn="0" w:lastRowLastColumn="0"/>
            </w:pPr>
            <w:r>
              <w:t>2007</w:t>
            </w:r>
          </w:p>
        </w:tc>
      </w:tr>
      <w:tr w:rsidR="00E37ECF" w14:paraId="74394501" w14:textId="77777777" w:rsidTr="00E37E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3039B7" w14:textId="77777777" w:rsidR="00E37ECF" w:rsidRDefault="005F05C3">
            <w:r>
              <w:t>2050</w:t>
            </w:r>
          </w:p>
        </w:tc>
        <w:tc>
          <w:tcPr>
            <w:tcW w:w="0" w:type="auto"/>
            <w:vAlign w:val="center"/>
          </w:tcPr>
          <w:p w14:paraId="3622FEEB" w14:textId="77777777" w:rsidR="00E37ECF" w:rsidRDefault="005F05C3">
            <w:pPr>
              <w:jc w:val="center"/>
              <w:cnfStyle w:val="000000100000" w:firstRow="0" w:lastRow="0" w:firstColumn="0" w:lastColumn="0" w:oddVBand="0" w:evenVBand="0" w:oddHBand="1" w:evenHBand="0" w:firstRowFirstColumn="0" w:firstRowLastColumn="0" w:lastRowFirstColumn="0" w:lastRowLastColumn="0"/>
            </w:pPr>
            <w:r>
              <w:t>80</w:t>
            </w:r>
          </w:p>
        </w:tc>
        <w:tc>
          <w:tcPr>
            <w:tcW w:w="0" w:type="auto"/>
            <w:vAlign w:val="center"/>
          </w:tcPr>
          <w:p w14:paraId="779A4440" w14:textId="77777777" w:rsidR="00E37ECF" w:rsidRDefault="005F05C3">
            <w:pPr>
              <w:jc w:val="center"/>
              <w:cnfStyle w:val="000000100000" w:firstRow="0" w:lastRow="0" w:firstColumn="0" w:lastColumn="0" w:oddVBand="0" w:evenVBand="0" w:oddHBand="1" w:evenHBand="0" w:firstRowFirstColumn="0" w:firstRowLastColumn="0" w:lastRowFirstColumn="0" w:lastRowLastColumn="0"/>
            </w:pPr>
            <w:r>
              <w:t>2007</w:t>
            </w:r>
          </w:p>
        </w:tc>
      </w:tr>
    </w:tbl>
    <w:p w14:paraId="54193E02" w14:textId="77777777" w:rsidR="00E37ECF" w:rsidRDefault="005F05C3">
      <w:pPr>
        <w:spacing w:before="120"/>
      </w:pPr>
      <w:r>
        <w:t xml:space="preserve">If your local government or Nation's targets don’t conform to the target years noted above, please enter them here.  Format e.g.: target 2035 </w:t>
      </w:r>
      <w:r>
        <w:t>50% baseline 2010, target 2060 70% baseline 2010, ...</w:t>
      </w:r>
    </w:p>
    <w:p w14:paraId="676CBC4C" w14:textId="77777777" w:rsidR="00E37ECF" w:rsidRDefault="00E37ECF">
      <w:pPr>
        <w:pBdr>
          <w:top w:val="single" w:sz="8" w:space="0" w:color="949494"/>
          <w:left w:val="single" w:sz="8" w:space="0" w:color="949494"/>
          <w:bottom w:val="single" w:sz="8" w:space="0" w:color="949494"/>
          <w:right w:val="single" w:sz="8" w:space="0" w:color="949494"/>
        </w:pBdr>
        <w:spacing w:before="120" w:after="120"/>
      </w:pPr>
    </w:p>
    <w:p w14:paraId="5180AD30" w14:textId="77777777" w:rsidR="00E37ECF" w:rsidRDefault="00E37ECF"/>
    <w:p w14:paraId="5080F4C3" w14:textId="77777777" w:rsidR="00E37ECF" w:rsidRDefault="005F05C3">
      <w:pPr>
        <w:pStyle w:val="Heading3"/>
      </w:pPr>
      <w:r>
        <w:t>Question 8: Does your local government or Nation have net-zero or carbon-neutral emissions target(s)?</w:t>
      </w:r>
      <w:r>
        <w:br/>
        <w:t>Please select all that apply.</w:t>
      </w:r>
    </w:p>
    <w:p w14:paraId="7E3AAD02" w14:textId="77777777" w:rsidR="00E37ECF" w:rsidRDefault="005F05C3">
      <w:pPr>
        <w:tabs>
          <w:tab w:val="left" w:pos="280"/>
        </w:tabs>
        <w:spacing w:after="0"/>
      </w:pPr>
      <w:r>
        <w:rPr>
          <w:sz w:val="40"/>
        </w:rPr>
        <w:t>□</w:t>
      </w:r>
      <w:r>
        <w:tab/>
        <w:t xml:space="preserve">Yes: Community-wide net-zero target (Net-zero refers to a </w:t>
      </w:r>
      <w:r>
        <w:t>jurisdiction or organization achieving a balance between greenhouse gas emissions produced and removed from the atmosphere (e.g. planting trees or using carbon capture technologies))</w:t>
      </w:r>
    </w:p>
    <w:p w14:paraId="2C0C3391" w14:textId="77777777" w:rsidR="00E37ECF" w:rsidRDefault="005F05C3">
      <w:pPr>
        <w:tabs>
          <w:tab w:val="left" w:pos="280"/>
        </w:tabs>
        <w:spacing w:after="0"/>
      </w:pPr>
      <w:r>
        <w:rPr>
          <w:sz w:val="40"/>
        </w:rPr>
        <w:t>□</w:t>
      </w:r>
      <w:r>
        <w:tab/>
        <w:t>Yes: Corporate carbon neutrality (Carbon neutral refers to an organization reducing emissions as much as practicable and then offsetting the remainder by purchasing offsets or other similar mechanisms)</w:t>
      </w:r>
    </w:p>
    <w:p w14:paraId="6B2315AB" w14:textId="77777777" w:rsidR="00E37ECF" w:rsidRDefault="005F05C3">
      <w:pPr>
        <w:tabs>
          <w:tab w:val="left" w:pos="280"/>
        </w:tabs>
        <w:spacing w:after="0"/>
      </w:pPr>
      <w:r>
        <w:rPr>
          <w:sz w:val="40"/>
        </w:rPr>
        <w:t>□</w:t>
      </w:r>
      <w:r>
        <w:tab/>
        <w:t>Yes: Corporate net-zero target (Net-zero refers to a jurisdiction or organization achieving a balance between greenhouse gas emissions produced and removed from the atmosphere (e.g. planting trees or using carbon capture technologies))</w:t>
      </w:r>
    </w:p>
    <w:p w14:paraId="3C0332B7" w14:textId="77777777" w:rsidR="00E37ECF" w:rsidRDefault="005F05C3">
      <w:pPr>
        <w:tabs>
          <w:tab w:val="left" w:pos="280"/>
        </w:tabs>
        <w:spacing w:after="0"/>
      </w:pPr>
      <w:r>
        <w:rPr>
          <w:sz w:val="40"/>
        </w:rPr>
        <w:t>■</w:t>
      </w:r>
      <w:r>
        <w:tab/>
        <w:t>No</w:t>
      </w:r>
    </w:p>
    <w:p w14:paraId="61BD580A" w14:textId="77777777" w:rsidR="00E37ECF" w:rsidRDefault="00E37ECF"/>
    <w:p w14:paraId="37E7755D" w14:textId="77777777" w:rsidR="00E37ECF" w:rsidRDefault="005F05C3">
      <w:pPr>
        <w:pStyle w:val="Heading3"/>
      </w:pPr>
      <w:r>
        <w:t>Question 9: Please select up to three supporting indicators that would be most valuable to your local government or Nation to advance climate action (these indicators were previously reported through the Community Energy and Emissions Inventory initiative).</w:t>
      </w:r>
    </w:p>
    <w:p w14:paraId="458E42AF" w14:textId="77777777" w:rsidR="00E37ECF" w:rsidRDefault="005F05C3">
      <w:pPr>
        <w:tabs>
          <w:tab w:val="left" w:pos="280"/>
        </w:tabs>
        <w:spacing w:after="0"/>
      </w:pPr>
      <w:r>
        <w:rPr>
          <w:sz w:val="40"/>
        </w:rPr>
        <w:t>■</w:t>
      </w:r>
      <w:r>
        <w:tab/>
        <w:t>Housing type: Private dwellings by structural type</w:t>
      </w:r>
    </w:p>
    <w:p w14:paraId="7DA0FB80" w14:textId="77777777" w:rsidR="00E37ECF" w:rsidRDefault="005F05C3">
      <w:pPr>
        <w:tabs>
          <w:tab w:val="left" w:pos="280"/>
        </w:tabs>
        <w:spacing w:after="0"/>
      </w:pPr>
      <w:r>
        <w:rPr>
          <w:sz w:val="40"/>
        </w:rPr>
        <w:t>■</w:t>
      </w:r>
      <w:r>
        <w:tab/>
        <w:t>Floor area: Average floor area by building category and era</w:t>
      </w:r>
    </w:p>
    <w:p w14:paraId="23DD6C17" w14:textId="77777777" w:rsidR="00E37ECF" w:rsidRDefault="005F05C3">
      <w:pPr>
        <w:tabs>
          <w:tab w:val="left" w:pos="280"/>
        </w:tabs>
        <w:spacing w:after="0"/>
      </w:pPr>
      <w:r>
        <w:rPr>
          <w:sz w:val="40"/>
        </w:rPr>
        <w:t>□</w:t>
      </w:r>
      <w:r>
        <w:tab/>
        <w:t>Residential density: Population and dwelling units per "net" land area</w:t>
      </w:r>
    </w:p>
    <w:p w14:paraId="00887B50" w14:textId="77777777" w:rsidR="00E37ECF" w:rsidRDefault="005F05C3">
      <w:pPr>
        <w:tabs>
          <w:tab w:val="left" w:pos="280"/>
        </w:tabs>
        <w:spacing w:after="0"/>
      </w:pPr>
      <w:r>
        <w:rPr>
          <w:sz w:val="40"/>
        </w:rPr>
        <w:t>■</w:t>
      </w:r>
      <w:r>
        <w:tab/>
        <w:t>Commute by mode: Employed labour force by mode of commute</w:t>
      </w:r>
    </w:p>
    <w:p w14:paraId="0EEF4E15" w14:textId="77777777" w:rsidR="00E37ECF" w:rsidRDefault="005F05C3">
      <w:pPr>
        <w:tabs>
          <w:tab w:val="left" w:pos="280"/>
        </w:tabs>
        <w:spacing w:after="0"/>
      </w:pPr>
      <w:r>
        <w:rPr>
          <w:sz w:val="40"/>
        </w:rPr>
        <w:t>□</w:t>
      </w:r>
      <w:r>
        <w:tab/>
        <w:t>Greenspace: Land area that is parks and protected greenspace</w:t>
      </w:r>
    </w:p>
    <w:p w14:paraId="0D9340F1" w14:textId="77777777" w:rsidR="00E37ECF" w:rsidRDefault="005F05C3">
      <w:pPr>
        <w:tabs>
          <w:tab w:val="left" w:pos="280"/>
        </w:tabs>
        <w:spacing w:after="0"/>
      </w:pPr>
      <w:r>
        <w:rPr>
          <w:sz w:val="40"/>
        </w:rPr>
        <w:t>□</w:t>
      </w:r>
      <w:r>
        <w:tab/>
        <w:t>Walk score: Proximity to services</w:t>
      </w:r>
    </w:p>
    <w:p w14:paraId="652F1D33" w14:textId="77777777" w:rsidR="00E37ECF" w:rsidRDefault="005F05C3">
      <w:pPr>
        <w:tabs>
          <w:tab w:val="left" w:pos="280"/>
        </w:tabs>
        <w:spacing w:after="0"/>
      </w:pPr>
      <w:r>
        <w:rPr>
          <w:sz w:val="40"/>
        </w:rPr>
        <w:t>□</w:t>
      </w:r>
      <w:r>
        <w:tab/>
        <w:t>Proximity to transit: Persons, dwelling units and employment within walking distance of a "quality" transit stop/line</w:t>
      </w:r>
    </w:p>
    <w:p w14:paraId="5B802633" w14:textId="77777777" w:rsidR="00E37ECF" w:rsidRDefault="005F05C3">
      <w:pPr>
        <w:tabs>
          <w:tab w:val="left" w:pos="280"/>
        </w:tabs>
        <w:spacing w:after="0"/>
      </w:pPr>
      <w:r>
        <w:rPr>
          <w:sz w:val="40"/>
        </w:rPr>
        <w:t>□</w:t>
      </w:r>
      <w:r>
        <w:tab/>
        <w:t>Other</w:t>
      </w:r>
    </w:p>
    <w:p w14:paraId="5E464DA3" w14:textId="77777777" w:rsidR="00E37ECF" w:rsidRDefault="00E37ECF"/>
    <w:p w14:paraId="4A1D619F" w14:textId="77777777" w:rsidR="00E37ECF" w:rsidRDefault="005F05C3">
      <w:pPr>
        <w:pStyle w:val="Heading3"/>
      </w:pPr>
      <w:r>
        <w:t>Optional: Please provide any further comments you wish to share on community-wide emissions measurement and reporting here.</w:t>
      </w:r>
    </w:p>
    <w:p w14:paraId="6436F0D1"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NA</w:t>
      </w:r>
    </w:p>
    <w:p w14:paraId="2AC17CE2" w14:textId="77777777" w:rsidR="00E37ECF" w:rsidRDefault="00E37ECF"/>
    <w:p w14:paraId="5BE0C6B6" w14:textId="77777777" w:rsidR="00E37ECF" w:rsidRDefault="005F05C3">
      <w:pPr>
        <w:spacing w:after="0"/>
      </w:pPr>
      <w:r>
        <w:t>Provincial Policy Alignment - Mitigation</w:t>
      </w:r>
    </w:p>
    <w:p w14:paraId="59342170" w14:textId="77777777" w:rsidR="00E37ECF" w:rsidRDefault="00E37ECF">
      <w:pPr>
        <w:spacing w:after="0"/>
      </w:pPr>
    </w:p>
    <w:p w14:paraId="3FF3A00D" w14:textId="77777777" w:rsidR="00E37ECF" w:rsidRDefault="005F05C3">
      <w:pPr>
        <w:spacing w:after="0"/>
      </w:pPr>
      <w:r>
        <w:t>The CleanBC Roadmap to 2030 is B.C’s plan to meet provincial emissions reduction targets to be 40% below 2007 levels for 2030 and set us on course to reach net-zero emissions by 2050. </w:t>
      </w:r>
    </w:p>
    <w:p w14:paraId="004FEED0" w14:textId="77777777" w:rsidR="00E37ECF" w:rsidRDefault="005F05C3">
      <w:pPr>
        <w:spacing w:after="0"/>
      </w:pPr>
      <w:r>
        <w:t> </w:t>
      </w:r>
    </w:p>
    <w:p w14:paraId="15895E1C" w14:textId="77777777" w:rsidR="00E37ECF" w:rsidRDefault="005F05C3">
      <w:pPr>
        <w:spacing w:after="0"/>
      </w:pPr>
      <w:r>
        <w:t>One requirement of this Program is that you must report on a minimum of one project linked to objectives from the CleanBC Roadmap to 2030 and/or Climate Preparedness and Adaptation Strategy (CPAS). Funding does not need to come from this program. For questions 10-13, if your community reports one initiative related to one sector (e.g. buildings) you have satisfied this requirement. That said, please select all that apply.</w:t>
      </w:r>
    </w:p>
    <w:p w14:paraId="51EC02A8" w14:textId="77777777" w:rsidR="00E37ECF" w:rsidRDefault="005F05C3">
      <w:pPr>
        <w:pStyle w:val="Heading3"/>
      </w:pPr>
      <w:r>
        <w:t xml:space="preserve">Question 10: Please indicate all climate initiatives your local government or Nation had in-progress, ongoing or completed in the 2023 calendar year </w:t>
      </w:r>
      <w:r>
        <w:t>related to the buildings sector. This should not be limited to what your LGCAP funding supported.</w:t>
      </w:r>
    </w:p>
    <w:p w14:paraId="662ECEDC" w14:textId="77777777" w:rsidR="00E37ECF" w:rsidRDefault="005F05C3">
      <w:pPr>
        <w:tabs>
          <w:tab w:val="left" w:pos="280"/>
        </w:tabs>
        <w:spacing w:after="0"/>
      </w:pPr>
      <w:r>
        <w:rPr>
          <w:sz w:val="40"/>
        </w:rPr>
        <w:t>■</w:t>
      </w:r>
      <w:r>
        <w:tab/>
        <w:t>Corporate</w:t>
      </w:r>
    </w:p>
    <w:p w14:paraId="2CC2CC8D" w14:textId="77777777" w:rsidR="00E37ECF" w:rsidRDefault="005F05C3">
      <w:pPr>
        <w:tabs>
          <w:tab w:val="left" w:pos="280"/>
        </w:tabs>
        <w:spacing w:after="0"/>
      </w:pPr>
      <w:r>
        <w:rPr>
          <w:sz w:val="40"/>
        </w:rPr>
        <w:t>□</w:t>
      </w:r>
      <w:r>
        <w:tab/>
        <w:t>Community</w:t>
      </w:r>
    </w:p>
    <w:p w14:paraId="482E1603" w14:textId="77777777" w:rsidR="00E37ECF" w:rsidRDefault="005F05C3">
      <w:pPr>
        <w:tabs>
          <w:tab w:val="left" w:pos="280"/>
        </w:tabs>
        <w:spacing w:after="0"/>
      </w:pPr>
      <w:r>
        <w:rPr>
          <w:sz w:val="40"/>
        </w:rPr>
        <w:t>□</w:t>
      </w:r>
      <w:r>
        <w:tab/>
        <w:t>Not applicable</w:t>
      </w:r>
    </w:p>
    <w:p w14:paraId="2B0F544C" w14:textId="77777777" w:rsidR="00E37ECF" w:rsidRDefault="00E37ECF"/>
    <w:p w14:paraId="0621ADF9" w14:textId="77777777" w:rsidR="00E37ECF" w:rsidRDefault="005F05C3">
      <w:pPr>
        <w:pStyle w:val="Heading3"/>
      </w:pPr>
      <w:r>
        <w:t>Corporate buildings policies, programs and actions.</w:t>
      </w:r>
    </w:p>
    <w:p w14:paraId="551BCC13" w14:textId="77777777" w:rsidR="00E37ECF" w:rsidRDefault="005F05C3">
      <w:pPr>
        <w:tabs>
          <w:tab w:val="left" w:pos="280"/>
        </w:tabs>
        <w:spacing w:after="0"/>
      </w:pPr>
      <w:r>
        <w:rPr>
          <w:sz w:val="40"/>
        </w:rPr>
        <w:t>□</w:t>
      </w:r>
      <w:r>
        <w:tab/>
        <w:t xml:space="preserve">Highest efficiency standards for new space and water </w:t>
      </w:r>
      <w:r>
        <w:t>heating equipment.</w:t>
      </w:r>
    </w:p>
    <w:p w14:paraId="2670CB99" w14:textId="77777777" w:rsidR="00E37ECF" w:rsidRDefault="005F05C3">
      <w:pPr>
        <w:tabs>
          <w:tab w:val="left" w:pos="280"/>
        </w:tabs>
        <w:spacing w:after="0"/>
      </w:pPr>
      <w:r>
        <w:rPr>
          <w:sz w:val="40"/>
        </w:rPr>
        <w:t>□</w:t>
      </w:r>
      <w:r>
        <w:tab/>
        <w:t>BC Energy Step Code adoption (Step 3 or higher).</w:t>
      </w:r>
    </w:p>
    <w:p w14:paraId="503F6620" w14:textId="77777777" w:rsidR="00E37ECF" w:rsidRDefault="005F05C3">
      <w:pPr>
        <w:tabs>
          <w:tab w:val="left" w:pos="280"/>
        </w:tabs>
        <w:spacing w:after="0"/>
      </w:pPr>
      <w:r>
        <w:rPr>
          <w:sz w:val="40"/>
        </w:rPr>
        <w:t>□</w:t>
      </w:r>
      <w:r>
        <w:tab/>
        <w:t>Zero Carbon Step Code adoption.</w:t>
      </w:r>
    </w:p>
    <w:p w14:paraId="2B3DC6A6" w14:textId="77777777" w:rsidR="00E37ECF" w:rsidRDefault="005F05C3">
      <w:pPr>
        <w:tabs>
          <w:tab w:val="left" w:pos="280"/>
        </w:tabs>
        <w:spacing w:after="0"/>
      </w:pPr>
      <w:r>
        <w:rPr>
          <w:sz w:val="40"/>
        </w:rPr>
        <w:t>■</w:t>
      </w:r>
      <w:r>
        <w:tab/>
        <w:t>Efficiency upgrades/retrofits.</w:t>
      </w:r>
    </w:p>
    <w:p w14:paraId="7BFA8CCB" w14:textId="77777777" w:rsidR="00E37ECF" w:rsidRDefault="005F05C3">
      <w:pPr>
        <w:tabs>
          <w:tab w:val="left" w:pos="280"/>
        </w:tabs>
        <w:spacing w:after="0"/>
      </w:pPr>
      <w:r>
        <w:rPr>
          <w:sz w:val="40"/>
        </w:rPr>
        <w:t>□</w:t>
      </w:r>
      <w:r>
        <w:tab/>
        <w:t>Requirement to use mass timber in buildings construction.</w:t>
      </w:r>
    </w:p>
    <w:p w14:paraId="55F83451" w14:textId="77777777" w:rsidR="00E37ECF" w:rsidRDefault="005F05C3">
      <w:pPr>
        <w:tabs>
          <w:tab w:val="left" w:pos="280"/>
        </w:tabs>
        <w:spacing w:after="0"/>
      </w:pPr>
      <w:r>
        <w:rPr>
          <w:sz w:val="40"/>
        </w:rPr>
        <w:t>□</w:t>
      </w:r>
      <w:r>
        <w:tab/>
        <w:t>Requirement to measure embodied carbon.</w:t>
      </w:r>
    </w:p>
    <w:p w14:paraId="2DFBE8E9" w14:textId="77777777" w:rsidR="00E37ECF" w:rsidRDefault="005F05C3">
      <w:pPr>
        <w:tabs>
          <w:tab w:val="left" w:pos="280"/>
        </w:tabs>
        <w:spacing w:after="0"/>
      </w:pPr>
      <w:r>
        <w:rPr>
          <w:sz w:val="40"/>
        </w:rPr>
        <w:t>□</w:t>
      </w:r>
      <w:r>
        <w:tab/>
        <w:t>Other.</w:t>
      </w:r>
    </w:p>
    <w:p w14:paraId="3422F22F" w14:textId="77777777" w:rsidR="00E37ECF" w:rsidRDefault="00E37ECF"/>
    <w:p w14:paraId="3BB1D01D" w14:textId="77777777" w:rsidR="00E37ECF" w:rsidRDefault="005F05C3">
      <w:pPr>
        <w:pStyle w:val="Heading3"/>
      </w:pPr>
      <w:r>
        <w:t>Please highlight a community project(s) that was in-progress, ongoing or completed in the 2023 calendar year related to buildings. Please enter NA if your community reported no buildings initiatives ongoing, completed or in-progress for 2023.</w:t>
      </w:r>
    </w:p>
    <w:p w14:paraId="2F89B69D"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ARENA ICE PLANT UPGRADES &amp; UPGRADES TO HOT WATER SYSTEM TO ON DEMAND SYSTEM</w:t>
      </w:r>
    </w:p>
    <w:p w14:paraId="512F62DA" w14:textId="77777777" w:rsidR="00E37ECF" w:rsidRDefault="00E37ECF"/>
    <w:p w14:paraId="21F0196B" w14:textId="77777777" w:rsidR="00E37ECF" w:rsidRDefault="005F05C3">
      <w:pPr>
        <w:pStyle w:val="Heading3"/>
      </w:pPr>
      <w:r>
        <w:t>Question 11: Please indicate all climate initiatives your local government or Nation had in-progress, ongoing or completed in the 2023 calendar year related to the transportation sector. This should not be limited to what your LGCAP funding supported.</w:t>
      </w:r>
    </w:p>
    <w:p w14:paraId="130BD7A5" w14:textId="77777777" w:rsidR="00E37ECF" w:rsidRDefault="005F05C3">
      <w:pPr>
        <w:tabs>
          <w:tab w:val="left" w:pos="280"/>
        </w:tabs>
        <w:spacing w:after="0"/>
      </w:pPr>
      <w:r>
        <w:rPr>
          <w:sz w:val="40"/>
        </w:rPr>
        <w:t>■</w:t>
      </w:r>
      <w:r>
        <w:tab/>
        <w:t>Corporate</w:t>
      </w:r>
    </w:p>
    <w:p w14:paraId="485C8A24" w14:textId="77777777" w:rsidR="00E37ECF" w:rsidRDefault="005F05C3">
      <w:pPr>
        <w:tabs>
          <w:tab w:val="left" w:pos="280"/>
        </w:tabs>
        <w:spacing w:after="0"/>
      </w:pPr>
      <w:r>
        <w:rPr>
          <w:sz w:val="40"/>
        </w:rPr>
        <w:t>■</w:t>
      </w:r>
      <w:r>
        <w:tab/>
        <w:t>Community</w:t>
      </w:r>
    </w:p>
    <w:p w14:paraId="212C5F92" w14:textId="77777777" w:rsidR="00E37ECF" w:rsidRDefault="005F05C3">
      <w:pPr>
        <w:tabs>
          <w:tab w:val="left" w:pos="280"/>
        </w:tabs>
        <w:spacing w:after="0"/>
      </w:pPr>
      <w:r>
        <w:rPr>
          <w:sz w:val="40"/>
        </w:rPr>
        <w:t>□</w:t>
      </w:r>
      <w:r>
        <w:tab/>
        <w:t>Not applicable </w:t>
      </w:r>
    </w:p>
    <w:p w14:paraId="3E5B2B5F" w14:textId="77777777" w:rsidR="00E37ECF" w:rsidRDefault="00E37ECF"/>
    <w:p w14:paraId="4A9BB25A" w14:textId="77777777" w:rsidR="00E37ECF" w:rsidRDefault="005F05C3">
      <w:pPr>
        <w:pStyle w:val="Heading3"/>
      </w:pPr>
      <w:r>
        <w:t>Corporate transportation policies, programs and actions.</w:t>
      </w:r>
    </w:p>
    <w:p w14:paraId="5216148A" w14:textId="77777777" w:rsidR="00E37ECF" w:rsidRDefault="005F05C3">
      <w:pPr>
        <w:tabs>
          <w:tab w:val="left" w:pos="280"/>
        </w:tabs>
        <w:spacing w:after="0"/>
      </w:pPr>
      <w:r>
        <w:rPr>
          <w:sz w:val="40"/>
        </w:rPr>
        <w:t>□</w:t>
      </w:r>
      <w:r>
        <w:tab/>
        <w:t>Programs to increase high-occupancy (2 or more people) vehicle trips (i.e. carpooling).</w:t>
      </w:r>
    </w:p>
    <w:p w14:paraId="341ED6EA" w14:textId="77777777" w:rsidR="00E37ECF" w:rsidRDefault="005F05C3">
      <w:pPr>
        <w:tabs>
          <w:tab w:val="left" w:pos="280"/>
        </w:tabs>
        <w:spacing w:after="0"/>
      </w:pPr>
      <w:r>
        <w:rPr>
          <w:sz w:val="40"/>
        </w:rPr>
        <w:t>□</w:t>
      </w:r>
      <w:r>
        <w:tab/>
      </w:r>
      <w:r>
        <w:t>Established personal (passenger) transportation target goals, and measures to reach them, in annual reports – may include target goals for vehicle kilometre reduction, mode share for active transportation and zero-emission vehicles.</w:t>
      </w:r>
    </w:p>
    <w:p w14:paraId="1E278E40" w14:textId="77777777" w:rsidR="00E37ECF" w:rsidRDefault="005F05C3">
      <w:pPr>
        <w:tabs>
          <w:tab w:val="left" w:pos="280"/>
        </w:tabs>
        <w:spacing w:after="0"/>
      </w:pPr>
      <w:r>
        <w:rPr>
          <w:sz w:val="40"/>
        </w:rPr>
        <w:t>□</w:t>
      </w:r>
      <w:r>
        <w:tab/>
        <w:t>Established commercial transportation target goals, and measures to reach them, in annual reports – may include target goals for vehicle kilometre reduction, mode share for energy efficient commercial transportation and zero-emission vehicles.</w:t>
      </w:r>
    </w:p>
    <w:p w14:paraId="6E88EC69" w14:textId="77777777" w:rsidR="00E37ECF" w:rsidRDefault="005F05C3">
      <w:pPr>
        <w:tabs>
          <w:tab w:val="left" w:pos="280"/>
        </w:tabs>
        <w:spacing w:after="0"/>
      </w:pPr>
      <w:r>
        <w:rPr>
          <w:sz w:val="40"/>
        </w:rPr>
        <w:t>□</w:t>
      </w:r>
      <w:r>
        <w:tab/>
        <w:t>Implemented zero-emission vehicle first procurement policy for all local government on and off-road vehicles purchases.</w:t>
      </w:r>
    </w:p>
    <w:p w14:paraId="15E27D12" w14:textId="77777777" w:rsidR="00E37ECF" w:rsidRDefault="005F05C3">
      <w:pPr>
        <w:tabs>
          <w:tab w:val="left" w:pos="280"/>
        </w:tabs>
        <w:spacing w:after="0"/>
      </w:pPr>
      <w:r>
        <w:rPr>
          <w:sz w:val="40"/>
        </w:rPr>
        <w:t>□</w:t>
      </w:r>
      <w:r>
        <w:tab/>
        <w:t>Implemented a zero-emission vehicle preference or requirement for contracted work from a service provider.</w:t>
      </w:r>
    </w:p>
    <w:p w14:paraId="2CE4D802" w14:textId="77777777" w:rsidR="00E37ECF" w:rsidRDefault="005F05C3">
      <w:pPr>
        <w:tabs>
          <w:tab w:val="left" w:pos="280"/>
        </w:tabs>
        <w:spacing w:after="0"/>
      </w:pPr>
      <w:r>
        <w:rPr>
          <w:sz w:val="40"/>
        </w:rPr>
        <w:t>□</w:t>
      </w:r>
      <w:r>
        <w:tab/>
        <w:t>Active transportation infrastructure investments.</w:t>
      </w:r>
    </w:p>
    <w:p w14:paraId="623F8E9B" w14:textId="77777777" w:rsidR="00E37ECF" w:rsidRDefault="005F05C3">
      <w:pPr>
        <w:tabs>
          <w:tab w:val="left" w:pos="280"/>
        </w:tabs>
        <w:spacing w:after="0"/>
      </w:pPr>
      <w:r>
        <w:rPr>
          <w:sz w:val="40"/>
        </w:rPr>
        <w:t>□</w:t>
      </w:r>
      <w:r>
        <w:tab/>
        <w:t>Active transportation education and encouragement programs.</w:t>
      </w:r>
    </w:p>
    <w:p w14:paraId="3B4EADE5" w14:textId="77777777" w:rsidR="00E37ECF" w:rsidRDefault="005F05C3">
      <w:pPr>
        <w:tabs>
          <w:tab w:val="left" w:pos="280"/>
        </w:tabs>
        <w:spacing w:after="0"/>
      </w:pPr>
      <w:r>
        <w:rPr>
          <w:sz w:val="40"/>
        </w:rPr>
        <w:t>□</w:t>
      </w:r>
      <w:r>
        <w:tab/>
        <w:t>Expanded micromobility access, bylaws and/or infrastructure (e.g. introduced or expanded bike/e-bike/e-scooter sharing programs, built new bike/scooter lanes, updated bylaws for use of bikes/scooters).</w:t>
      </w:r>
    </w:p>
    <w:p w14:paraId="5471FF02" w14:textId="77777777" w:rsidR="00E37ECF" w:rsidRDefault="005F05C3">
      <w:pPr>
        <w:tabs>
          <w:tab w:val="left" w:pos="280"/>
        </w:tabs>
        <w:spacing w:after="0"/>
      </w:pPr>
      <w:r>
        <w:rPr>
          <w:sz w:val="40"/>
        </w:rPr>
        <w:t>□</w:t>
      </w:r>
      <w:r>
        <w:tab/>
        <w:t>Installation of secure bike parking (i.e. bike valet).</w:t>
      </w:r>
    </w:p>
    <w:p w14:paraId="3450E13E" w14:textId="77777777" w:rsidR="00E37ECF" w:rsidRDefault="005F05C3">
      <w:pPr>
        <w:tabs>
          <w:tab w:val="left" w:pos="280"/>
        </w:tabs>
        <w:spacing w:after="0"/>
      </w:pPr>
      <w:r>
        <w:rPr>
          <w:sz w:val="40"/>
        </w:rPr>
        <w:t>■</w:t>
      </w:r>
      <w:r>
        <w:tab/>
        <w:t>Electric vehicle charging studies/planning.</w:t>
      </w:r>
    </w:p>
    <w:p w14:paraId="1DDDE87C" w14:textId="77777777" w:rsidR="00E37ECF" w:rsidRDefault="005F05C3">
      <w:pPr>
        <w:tabs>
          <w:tab w:val="left" w:pos="280"/>
        </w:tabs>
        <w:spacing w:after="0"/>
      </w:pPr>
      <w:r>
        <w:rPr>
          <w:sz w:val="40"/>
        </w:rPr>
        <w:t>□</w:t>
      </w:r>
      <w:r>
        <w:tab/>
        <w:t>Electric vehicle charging infrastructure investments.</w:t>
      </w:r>
    </w:p>
    <w:p w14:paraId="652C922B" w14:textId="77777777" w:rsidR="00E37ECF" w:rsidRDefault="005F05C3">
      <w:pPr>
        <w:tabs>
          <w:tab w:val="left" w:pos="280"/>
        </w:tabs>
        <w:spacing w:after="0"/>
      </w:pPr>
      <w:r>
        <w:rPr>
          <w:sz w:val="40"/>
        </w:rPr>
        <w:t>□</w:t>
      </w:r>
      <w:r>
        <w:tab/>
        <w:t>Required new and/or existing gasoline and card lock fuel stations to include zero-emission vehicle infrastructure development.</w:t>
      </w:r>
    </w:p>
    <w:p w14:paraId="79F07381" w14:textId="77777777" w:rsidR="00E37ECF" w:rsidRDefault="005F05C3">
      <w:pPr>
        <w:tabs>
          <w:tab w:val="left" w:pos="280"/>
        </w:tabs>
        <w:spacing w:after="0"/>
      </w:pPr>
      <w:r>
        <w:rPr>
          <w:sz w:val="40"/>
        </w:rPr>
        <w:t>□</w:t>
      </w:r>
      <w:r>
        <w:tab/>
        <w:t>Not applicable.</w:t>
      </w:r>
    </w:p>
    <w:p w14:paraId="188C0DAF" w14:textId="77777777" w:rsidR="00E37ECF" w:rsidRDefault="005F05C3">
      <w:pPr>
        <w:tabs>
          <w:tab w:val="left" w:pos="280"/>
        </w:tabs>
        <w:spacing w:after="0"/>
      </w:pPr>
      <w:r>
        <w:rPr>
          <w:sz w:val="40"/>
        </w:rPr>
        <w:t>□</w:t>
      </w:r>
      <w:r>
        <w:tab/>
        <w:t>Other.</w:t>
      </w:r>
    </w:p>
    <w:p w14:paraId="4FF5A2C1" w14:textId="77777777" w:rsidR="00E37ECF" w:rsidRDefault="00E37ECF"/>
    <w:p w14:paraId="1D719816" w14:textId="77777777" w:rsidR="00E37ECF" w:rsidRDefault="005F05C3">
      <w:pPr>
        <w:pStyle w:val="Heading3"/>
      </w:pPr>
      <w:r>
        <w:t>Community-wide transportation policies, programs and actions.</w:t>
      </w:r>
    </w:p>
    <w:p w14:paraId="29E452E5" w14:textId="77777777" w:rsidR="00E37ECF" w:rsidRDefault="005F05C3">
      <w:pPr>
        <w:tabs>
          <w:tab w:val="left" w:pos="280"/>
        </w:tabs>
        <w:spacing w:after="0"/>
      </w:pPr>
      <w:r>
        <w:rPr>
          <w:sz w:val="40"/>
        </w:rPr>
        <w:t>□</w:t>
      </w:r>
      <w:r>
        <w:tab/>
        <w:t>Programs to increase high-occupancy (2 or more people) vehicle trips (i.e. carpooling).</w:t>
      </w:r>
    </w:p>
    <w:p w14:paraId="374CD8EF" w14:textId="77777777" w:rsidR="00E37ECF" w:rsidRDefault="005F05C3">
      <w:pPr>
        <w:tabs>
          <w:tab w:val="left" w:pos="280"/>
        </w:tabs>
        <w:spacing w:after="0"/>
      </w:pPr>
      <w:r>
        <w:rPr>
          <w:sz w:val="40"/>
        </w:rPr>
        <w:t>□</w:t>
      </w:r>
      <w:r>
        <w:tab/>
        <w:t>Improving or expanding public transportation.</w:t>
      </w:r>
    </w:p>
    <w:p w14:paraId="1A2B1614" w14:textId="77777777" w:rsidR="00E37ECF" w:rsidRDefault="005F05C3">
      <w:pPr>
        <w:tabs>
          <w:tab w:val="left" w:pos="280"/>
        </w:tabs>
        <w:spacing w:after="0"/>
      </w:pPr>
      <w:r>
        <w:rPr>
          <w:sz w:val="40"/>
        </w:rPr>
        <w:t>□</w:t>
      </w:r>
      <w:r>
        <w:tab/>
        <w:t>Mode shift targets for passenger and/or commercial transportation (shifting from private vehicles to sustainable modes like walking, cycling and public transit) in Official Community Plan, Regional Growth Strategy or other guiding documents.</w:t>
      </w:r>
    </w:p>
    <w:p w14:paraId="01FABB29" w14:textId="77777777" w:rsidR="00E37ECF" w:rsidRDefault="005F05C3">
      <w:pPr>
        <w:tabs>
          <w:tab w:val="left" w:pos="280"/>
        </w:tabs>
        <w:spacing w:after="0"/>
      </w:pPr>
      <w:r>
        <w:rPr>
          <w:sz w:val="40"/>
        </w:rPr>
        <w:t>□</w:t>
      </w:r>
      <w:r>
        <w:tab/>
        <w:t>Established personal (passenger) transportation target goals, and measures to reach them, in annual reports – may include target goals for vehicle kilometre reduction, mode share for active transportation and zero-emission vehicles.</w:t>
      </w:r>
    </w:p>
    <w:p w14:paraId="0AEAC8B9" w14:textId="77777777" w:rsidR="00E37ECF" w:rsidRDefault="005F05C3">
      <w:pPr>
        <w:tabs>
          <w:tab w:val="left" w:pos="280"/>
        </w:tabs>
        <w:spacing w:after="0"/>
      </w:pPr>
      <w:r>
        <w:rPr>
          <w:sz w:val="40"/>
        </w:rPr>
        <w:t>□</w:t>
      </w:r>
      <w:r>
        <w:tab/>
        <w:t>Established commercial transportation target goals, and measures to reach them, in annual reports – may include target goals for vehicle kilometre reduction, mode share for energy efficient commercial transportation and zero-emission vehicles.</w:t>
      </w:r>
    </w:p>
    <w:p w14:paraId="6C2316DB" w14:textId="77777777" w:rsidR="00E37ECF" w:rsidRDefault="005F05C3">
      <w:pPr>
        <w:tabs>
          <w:tab w:val="left" w:pos="280"/>
        </w:tabs>
        <w:spacing w:after="0"/>
      </w:pPr>
      <w:r>
        <w:rPr>
          <w:sz w:val="40"/>
        </w:rPr>
        <w:t>□</w:t>
      </w:r>
      <w:r>
        <w:tab/>
        <w:t xml:space="preserve">Bylaws updated to </w:t>
      </w:r>
      <w:r>
        <w:t>prioritize energy efficient transportation hierarchy (i.e. pedestrians first).</w:t>
      </w:r>
    </w:p>
    <w:p w14:paraId="1930C27E" w14:textId="77777777" w:rsidR="00E37ECF" w:rsidRDefault="005F05C3">
      <w:pPr>
        <w:tabs>
          <w:tab w:val="left" w:pos="280"/>
        </w:tabs>
        <w:spacing w:after="0"/>
      </w:pPr>
      <w:r>
        <w:rPr>
          <w:sz w:val="40"/>
        </w:rPr>
        <w:t>□</w:t>
      </w:r>
      <w:r>
        <w:tab/>
        <w:t>Revising existing bylaws or implementing new ones to support active transportation.</w:t>
      </w:r>
    </w:p>
    <w:p w14:paraId="7EA21889" w14:textId="77777777" w:rsidR="00E37ECF" w:rsidRDefault="005F05C3">
      <w:pPr>
        <w:tabs>
          <w:tab w:val="left" w:pos="280"/>
        </w:tabs>
        <w:spacing w:after="0"/>
      </w:pPr>
      <w:r>
        <w:rPr>
          <w:sz w:val="40"/>
        </w:rPr>
        <w:t>■</w:t>
      </w:r>
      <w:r>
        <w:tab/>
        <w:t>Active transportation planning.</w:t>
      </w:r>
    </w:p>
    <w:p w14:paraId="2B944BE3" w14:textId="77777777" w:rsidR="00E37ECF" w:rsidRDefault="005F05C3">
      <w:pPr>
        <w:tabs>
          <w:tab w:val="left" w:pos="280"/>
        </w:tabs>
        <w:spacing w:after="0"/>
      </w:pPr>
      <w:r>
        <w:rPr>
          <w:sz w:val="40"/>
        </w:rPr>
        <w:t>□</w:t>
      </w:r>
      <w:r>
        <w:tab/>
        <w:t>Active transportation infrastructure investments.</w:t>
      </w:r>
    </w:p>
    <w:p w14:paraId="733010B7" w14:textId="77777777" w:rsidR="00E37ECF" w:rsidRDefault="005F05C3">
      <w:pPr>
        <w:tabs>
          <w:tab w:val="left" w:pos="280"/>
        </w:tabs>
        <w:spacing w:after="0"/>
      </w:pPr>
      <w:r>
        <w:rPr>
          <w:sz w:val="40"/>
        </w:rPr>
        <w:t>□</w:t>
      </w:r>
      <w:r>
        <w:tab/>
        <w:t>Active transportation education and encouragement programs.</w:t>
      </w:r>
    </w:p>
    <w:p w14:paraId="15FE20BD" w14:textId="77777777" w:rsidR="00E37ECF" w:rsidRDefault="005F05C3">
      <w:pPr>
        <w:tabs>
          <w:tab w:val="left" w:pos="280"/>
        </w:tabs>
        <w:spacing w:after="0"/>
      </w:pPr>
      <w:r>
        <w:rPr>
          <w:sz w:val="40"/>
        </w:rPr>
        <w:t>□</w:t>
      </w:r>
      <w:r>
        <w:tab/>
        <w:t>Expanded micromobility access, bylaws and/or infrastructure (e.g. introduced or expanded bike/e-bike/e-scooter sharing programs, built new bike/scooter lanes, updated bylaws for use of bikes/scooters).</w:t>
      </w:r>
    </w:p>
    <w:p w14:paraId="513AA7A2" w14:textId="77777777" w:rsidR="00E37ECF" w:rsidRDefault="005F05C3">
      <w:pPr>
        <w:tabs>
          <w:tab w:val="left" w:pos="280"/>
        </w:tabs>
        <w:spacing w:after="0"/>
      </w:pPr>
      <w:r>
        <w:rPr>
          <w:sz w:val="40"/>
        </w:rPr>
        <w:t>□</w:t>
      </w:r>
      <w:r>
        <w:tab/>
        <w:t>Bylaws that reduce or eliminate off street parking requirements.</w:t>
      </w:r>
    </w:p>
    <w:p w14:paraId="523DDBCD" w14:textId="77777777" w:rsidR="00E37ECF" w:rsidRDefault="005F05C3">
      <w:pPr>
        <w:tabs>
          <w:tab w:val="left" w:pos="280"/>
        </w:tabs>
        <w:spacing w:after="0"/>
      </w:pPr>
      <w:r>
        <w:rPr>
          <w:sz w:val="40"/>
        </w:rPr>
        <w:t>□</w:t>
      </w:r>
      <w:r>
        <w:tab/>
        <w:t>Implement pedestrian plazas, car-free streets (temporary or permanent) or limited-access automobile streets.</w:t>
      </w:r>
    </w:p>
    <w:p w14:paraId="2A261B2B" w14:textId="77777777" w:rsidR="00E37ECF" w:rsidRDefault="005F05C3">
      <w:pPr>
        <w:tabs>
          <w:tab w:val="left" w:pos="280"/>
        </w:tabs>
        <w:spacing w:after="0"/>
      </w:pPr>
      <w:r>
        <w:rPr>
          <w:sz w:val="40"/>
        </w:rPr>
        <w:t>□</w:t>
      </w:r>
      <w:r>
        <w:tab/>
        <w:t>Installation of public secure bike parking (i.e. bike valet).</w:t>
      </w:r>
    </w:p>
    <w:p w14:paraId="12ED1658" w14:textId="77777777" w:rsidR="00E37ECF" w:rsidRDefault="005F05C3">
      <w:pPr>
        <w:tabs>
          <w:tab w:val="left" w:pos="280"/>
        </w:tabs>
        <w:spacing w:after="0"/>
      </w:pPr>
      <w:r>
        <w:rPr>
          <w:sz w:val="40"/>
        </w:rPr>
        <w:t>□</w:t>
      </w:r>
      <w:r>
        <w:tab/>
      </w:r>
      <w:r>
        <w:t>Neighbourhood or community-wide speed limit reductions.</w:t>
      </w:r>
    </w:p>
    <w:p w14:paraId="2C7ED9A7" w14:textId="77777777" w:rsidR="00E37ECF" w:rsidRDefault="005F05C3">
      <w:pPr>
        <w:tabs>
          <w:tab w:val="left" w:pos="280"/>
        </w:tabs>
        <w:spacing w:after="0"/>
      </w:pPr>
      <w:r>
        <w:rPr>
          <w:sz w:val="40"/>
        </w:rPr>
        <w:t>■</w:t>
      </w:r>
      <w:r>
        <w:tab/>
        <w:t>Electric vehicle charging studies/planning.</w:t>
      </w:r>
    </w:p>
    <w:p w14:paraId="1970B18A" w14:textId="77777777" w:rsidR="00E37ECF" w:rsidRDefault="005F05C3">
      <w:pPr>
        <w:tabs>
          <w:tab w:val="left" w:pos="280"/>
        </w:tabs>
        <w:spacing w:after="0"/>
      </w:pPr>
      <w:r>
        <w:rPr>
          <w:sz w:val="40"/>
        </w:rPr>
        <w:t>□</w:t>
      </w:r>
      <w:r>
        <w:tab/>
        <w:t>Mandatory EV infrastructure in new construction.</w:t>
      </w:r>
    </w:p>
    <w:p w14:paraId="1357B4C1" w14:textId="77777777" w:rsidR="00E37ECF" w:rsidRDefault="005F05C3">
      <w:pPr>
        <w:tabs>
          <w:tab w:val="left" w:pos="280"/>
        </w:tabs>
        <w:spacing w:after="0"/>
      </w:pPr>
      <w:r>
        <w:rPr>
          <w:sz w:val="40"/>
        </w:rPr>
        <w:t>□</w:t>
      </w:r>
      <w:r>
        <w:tab/>
        <w:t>Established electric vehicle charging ready bylaws.</w:t>
      </w:r>
    </w:p>
    <w:p w14:paraId="26BE1DBE" w14:textId="77777777" w:rsidR="00E37ECF" w:rsidRDefault="005F05C3">
      <w:pPr>
        <w:tabs>
          <w:tab w:val="left" w:pos="280"/>
        </w:tabs>
        <w:spacing w:after="0"/>
      </w:pPr>
      <w:r>
        <w:rPr>
          <w:sz w:val="40"/>
        </w:rPr>
        <w:t>□</w:t>
      </w:r>
      <w:r>
        <w:tab/>
        <w:t>Electric vehicle charging infrastructure investments.</w:t>
      </w:r>
    </w:p>
    <w:p w14:paraId="6687BC64" w14:textId="77777777" w:rsidR="00E37ECF" w:rsidRDefault="005F05C3">
      <w:pPr>
        <w:tabs>
          <w:tab w:val="left" w:pos="280"/>
        </w:tabs>
        <w:spacing w:after="0"/>
      </w:pPr>
      <w:r>
        <w:rPr>
          <w:sz w:val="40"/>
        </w:rPr>
        <w:t>□</w:t>
      </w:r>
      <w:r>
        <w:tab/>
        <w:t>Streamlined hydrogen fueling station permitting process.</w:t>
      </w:r>
    </w:p>
    <w:p w14:paraId="00533547" w14:textId="77777777" w:rsidR="00E37ECF" w:rsidRDefault="005F05C3">
      <w:pPr>
        <w:tabs>
          <w:tab w:val="left" w:pos="280"/>
        </w:tabs>
        <w:spacing w:after="0"/>
      </w:pPr>
      <w:r>
        <w:rPr>
          <w:sz w:val="40"/>
        </w:rPr>
        <w:t>□</w:t>
      </w:r>
      <w:r>
        <w:tab/>
        <w:t>Required new and/or existing gasoline and card lock fuel stations to include zero-emission vehicle infrastructure development.</w:t>
      </w:r>
    </w:p>
    <w:p w14:paraId="132F9C51" w14:textId="77777777" w:rsidR="00E37ECF" w:rsidRDefault="005F05C3">
      <w:pPr>
        <w:tabs>
          <w:tab w:val="left" w:pos="280"/>
        </w:tabs>
        <w:spacing w:after="0"/>
      </w:pPr>
      <w:r>
        <w:rPr>
          <w:sz w:val="40"/>
        </w:rPr>
        <w:t>□</w:t>
      </w:r>
      <w:r>
        <w:tab/>
        <w:t>Required green roads certification for any new or significantly modified existing roads.</w:t>
      </w:r>
    </w:p>
    <w:p w14:paraId="248C99C2" w14:textId="77777777" w:rsidR="00E37ECF" w:rsidRDefault="005F05C3">
      <w:pPr>
        <w:tabs>
          <w:tab w:val="left" w:pos="280"/>
        </w:tabs>
        <w:spacing w:after="0"/>
      </w:pPr>
      <w:r>
        <w:rPr>
          <w:sz w:val="40"/>
        </w:rPr>
        <w:t>□</w:t>
      </w:r>
      <w:r>
        <w:tab/>
        <w:t>Not applicable.</w:t>
      </w:r>
    </w:p>
    <w:p w14:paraId="40F37083" w14:textId="77777777" w:rsidR="00E37ECF" w:rsidRDefault="005F05C3">
      <w:pPr>
        <w:tabs>
          <w:tab w:val="left" w:pos="280"/>
        </w:tabs>
        <w:spacing w:after="0"/>
      </w:pPr>
      <w:r>
        <w:rPr>
          <w:sz w:val="40"/>
        </w:rPr>
        <w:t>□</w:t>
      </w:r>
      <w:r>
        <w:tab/>
        <w:t>Other.</w:t>
      </w:r>
    </w:p>
    <w:p w14:paraId="5630371E" w14:textId="77777777" w:rsidR="00E37ECF" w:rsidRDefault="00E37ECF"/>
    <w:p w14:paraId="12BF5876" w14:textId="77777777" w:rsidR="00E37ECF" w:rsidRDefault="005F05C3">
      <w:pPr>
        <w:pStyle w:val="Heading3"/>
      </w:pPr>
      <w:r>
        <w:t>Please highlight a community project(s) that was in-progress or completed in the 2023 calendar year related to transportation. Please enter NA if your community reported no transportation initiatives ongoing, completed or in-progress for 2023.</w:t>
      </w:r>
    </w:p>
    <w:p w14:paraId="51B1632F"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ONGOING DISCUSSIONS &amp; PLANNING FOR 2ND ELECTRIC VEHICLE CHARGING STATION &amp; FUNDING SECURED FOR DEVELOPMENT OF ACTIVE TRANSPORTATION PLAN</w:t>
      </w:r>
    </w:p>
    <w:p w14:paraId="1D36E462" w14:textId="77777777" w:rsidR="00E37ECF" w:rsidRDefault="00E37ECF"/>
    <w:p w14:paraId="5DE44310" w14:textId="77777777" w:rsidR="00E37ECF" w:rsidRDefault="005F05C3">
      <w:pPr>
        <w:pStyle w:val="Heading3"/>
      </w:pPr>
      <w:r>
        <w:t>Question 12: Please indicate all climate initiatives your local government or Nation had in-progress, ongoing or completed in the 2023 calendar year related to community-wide and corporate action. This should not be limited to what your LGCAP funding supported.</w:t>
      </w:r>
    </w:p>
    <w:p w14:paraId="18EDB73F" w14:textId="77777777" w:rsidR="00E37ECF" w:rsidRDefault="005F05C3">
      <w:pPr>
        <w:tabs>
          <w:tab w:val="left" w:pos="280"/>
        </w:tabs>
        <w:spacing w:after="0"/>
      </w:pPr>
      <w:r>
        <w:rPr>
          <w:sz w:val="40"/>
        </w:rPr>
        <w:t>□</w:t>
      </w:r>
      <w:r>
        <w:tab/>
        <w:t>Corporate</w:t>
      </w:r>
    </w:p>
    <w:p w14:paraId="729BBE15" w14:textId="77777777" w:rsidR="00E37ECF" w:rsidRDefault="005F05C3">
      <w:pPr>
        <w:tabs>
          <w:tab w:val="left" w:pos="280"/>
        </w:tabs>
        <w:spacing w:after="0"/>
      </w:pPr>
      <w:r>
        <w:rPr>
          <w:sz w:val="40"/>
        </w:rPr>
        <w:t>■</w:t>
      </w:r>
      <w:r>
        <w:tab/>
        <w:t>Community</w:t>
      </w:r>
    </w:p>
    <w:p w14:paraId="5BD80F6F" w14:textId="77777777" w:rsidR="00E37ECF" w:rsidRDefault="005F05C3">
      <w:pPr>
        <w:tabs>
          <w:tab w:val="left" w:pos="280"/>
        </w:tabs>
        <w:spacing w:after="0"/>
      </w:pPr>
      <w:r>
        <w:rPr>
          <w:sz w:val="40"/>
        </w:rPr>
        <w:t>□</w:t>
      </w:r>
      <w:r>
        <w:tab/>
        <w:t>Not applicable</w:t>
      </w:r>
    </w:p>
    <w:p w14:paraId="0AD4ED12" w14:textId="77777777" w:rsidR="00E37ECF" w:rsidRDefault="00E37ECF"/>
    <w:p w14:paraId="2597738D" w14:textId="77777777" w:rsidR="00E37ECF" w:rsidRDefault="005F05C3">
      <w:pPr>
        <w:pStyle w:val="Heading3"/>
      </w:pPr>
      <w:r>
        <w:t>Community-wide climate policies, programs and actions.</w:t>
      </w:r>
    </w:p>
    <w:p w14:paraId="3E38C1EA" w14:textId="77777777" w:rsidR="00E37ECF" w:rsidRDefault="005F05C3">
      <w:pPr>
        <w:tabs>
          <w:tab w:val="left" w:pos="280"/>
        </w:tabs>
        <w:spacing w:after="0"/>
      </w:pPr>
      <w:r>
        <w:rPr>
          <w:sz w:val="40"/>
        </w:rPr>
        <w:t>■</w:t>
      </w:r>
      <w:r>
        <w:tab/>
        <w:t>Complete, compact communities</w:t>
      </w:r>
    </w:p>
    <w:p w14:paraId="2273F1BF" w14:textId="77777777" w:rsidR="00E37ECF" w:rsidRDefault="005F05C3">
      <w:pPr>
        <w:tabs>
          <w:tab w:val="left" w:pos="280"/>
        </w:tabs>
        <w:spacing w:after="0"/>
      </w:pPr>
      <w:r>
        <w:rPr>
          <w:sz w:val="40"/>
        </w:rPr>
        <w:t>□</w:t>
      </w:r>
      <w:r>
        <w:tab/>
        <w:t>Organics diversion</w:t>
      </w:r>
    </w:p>
    <w:p w14:paraId="550DE7A7" w14:textId="77777777" w:rsidR="00E37ECF" w:rsidRDefault="005F05C3">
      <w:pPr>
        <w:tabs>
          <w:tab w:val="left" w:pos="280"/>
        </w:tabs>
        <w:spacing w:after="0"/>
      </w:pPr>
      <w:r>
        <w:rPr>
          <w:sz w:val="40"/>
        </w:rPr>
        <w:t>□</w:t>
      </w:r>
      <w:r>
        <w:tab/>
        <w:t>Circular economy or zero waste strategy</w:t>
      </w:r>
    </w:p>
    <w:p w14:paraId="117CE583" w14:textId="77777777" w:rsidR="00E37ECF" w:rsidRDefault="005F05C3">
      <w:pPr>
        <w:tabs>
          <w:tab w:val="left" w:pos="280"/>
        </w:tabs>
        <w:spacing w:after="0"/>
      </w:pPr>
      <w:r>
        <w:rPr>
          <w:sz w:val="40"/>
        </w:rPr>
        <w:t>□</w:t>
      </w:r>
      <w:r>
        <w:tab/>
        <w:t>Renewable energy investments (e.g. district energy, waste heat recovery, biomass)</w:t>
      </w:r>
    </w:p>
    <w:p w14:paraId="7F7D7F05" w14:textId="77777777" w:rsidR="00E37ECF" w:rsidRDefault="005F05C3">
      <w:pPr>
        <w:tabs>
          <w:tab w:val="left" w:pos="280"/>
        </w:tabs>
        <w:spacing w:after="0"/>
      </w:pPr>
      <w:r>
        <w:rPr>
          <w:sz w:val="40"/>
        </w:rPr>
        <w:t>□</w:t>
      </w:r>
      <w:r>
        <w:tab/>
        <w:t>Green/blue carbon sequestration</w:t>
      </w:r>
    </w:p>
    <w:p w14:paraId="0C7ED802" w14:textId="77777777" w:rsidR="00E37ECF" w:rsidRDefault="005F05C3">
      <w:pPr>
        <w:tabs>
          <w:tab w:val="left" w:pos="280"/>
        </w:tabs>
        <w:spacing w:after="0"/>
      </w:pPr>
      <w:r>
        <w:rPr>
          <w:sz w:val="40"/>
        </w:rPr>
        <w:t>□</w:t>
      </w:r>
      <w:r>
        <w:tab/>
        <w:t xml:space="preserve">Not </w:t>
      </w:r>
      <w:r>
        <w:t>applicable</w:t>
      </w:r>
    </w:p>
    <w:p w14:paraId="79317B7F" w14:textId="77777777" w:rsidR="00E37ECF" w:rsidRDefault="005F05C3">
      <w:pPr>
        <w:tabs>
          <w:tab w:val="left" w:pos="280"/>
        </w:tabs>
        <w:spacing w:after="0"/>
      </w:pPr>
      <w:r>
        <w:rPr>
          <w:sz w:val="40"/>
        </w:rPr>
        <w:t>□</w:t>
      </w:r>
      <w:r>
        <w:tab/>
        <w:t>Other</w:t>
      </w:r>
    </w:p>
    <w:p w14:paraId="7A5BAEDE" w14:textId="77777777" w:rsidR="00E37ECF" w:rsidRDefault="00E37ECF"/>
    <w:p w14:paraId="2A50850B" w14:textId="77777777" w:rsidR="00E37ECF" w:rsidRDefault="005F05C3">
      <w:pPr>
        <w:pStyle w:val="Heading3"/>
      </w:pPr>
      <w:r>
        <w:t>Complete, Compact Communities - Please select all that apply.</w:t>
      </w:r>
      <w:r>
        <w:br/>
        <w:t>See Complete Communities Guide and Program for supports advancing identified community goals through the creation of more complete, compact and energy efficient communities.</w:t>
      </w:r>
    </w:p>
    <w:p w14:paraId="6E0CBD5A" w14:textId="77777777" w:rsidR="00E37ECF" w:rsidRDefault="005F05C3">
      <w:pPr>
        <w:tabs>
          <w:tab w:val="left" w:pos="280"/>
        </w:tabs>
        <w:spacing w:after="0"/>
      </w:pPr>
      <w:r>
        <w:rPr>
          <w:sz w:val="40"/>
        </w:rPr>
        <w:t>■</w:t>
      </w:r>
      <w:r>
        <w:tab/>
        <w:t>Rezoning</w:t>
      </w:r>
    </w:p>
    <w:p w14:paraId="79C91509" w14:textId="77777777" w:rsidR="00E37ECF" w:rsidRDefault="005F05C3">
      <w:pPr>
        <w:tabs>
          <w:tab w:val="left" w:pos="280"/>
        </w:tabs>
        <w:spacing w:after="0"/>
      </w:pPr>
      <w:r>
        <w:rPr>
          <w:sz w:val="40"/>
        </w:rPr>
        <w:t>■</w:t>
      </w:r>
      <w:r>
        <w:tab/>
        <w:t>Smaller lots</w:t>
      </w:r>
    </w:p>
    <w:p w14:paraId="3238F77A" w14:textId="77777777" w:rsidR="00E37ECF" w:rsidRDefault="005F05C3">
      <w:pPr>
        <w:tabs>
          <w:tab w:val="left" w:pos="280"/>
        </w:tabs>
        <w:spacing w:after="0"/>
      </w:pPr>
      <w:r>
        <w:rPr>
          <w:sz w:val="40"/>
        </w:rPr>
        <w:t>□</w:t>
      </w:r>
      <w:r>
        <w:tab/>
        <w:t>Density bonuses</w:t>
      </w:r>
    </w:p>
    <w:p w14:paraId="4E7ACAE0" w14:textId="77777777" w:rsidR="00E37ECF" w:rsidRDefault="005F05C3">
      <w:pPr>
        <w:tabs>
          <w:tab w:val="left" w:pos="280"/>
        </w:tabs>
        <w:spacing w:after="0"/>
      </w:pPr>
      <w:r>
        <w:rPr>
          <w:sz w:val="40"/>
        </w:rPr>
        <w:t>■</w:t>
      </w:r>
      <w:r>
        <w:tab/>
        <w:t>Secondary suites and laneway homes</w:t>
      </w:r>
    </w:p>
    <w:p w14:paraId="57C5DF1F" w14:textId="77777777" w:rsidR="00E37ECF" w:rsidRDefault="005F05C3">
      <w:pPr>
        <w:tabs>
          <w:tab w:val="left" w:pos="280"/>
        </w:tabs>
        <w:spacing w:after="0"/>
      </w:pPr>
      <w:r>
        <w:rPr>
          <w:sz w:val="40"/>
        </w:rPr>
        <w:t>□</w:t>
      </w:r>
      <w:r>
        <w:tab/>
        <w:t>Infill development</w:t>
      </w:r>
    </w:p>
    <w:p w14:paraId="5D0D89BE" w14:textId="77777777" w:rsidR="00E37ECF" w:rsidRDefault="005F05C3">
      <w:pPr>
        <w:tabs>
          <w:tab w:val="left" w:pos="280"/>
        </w:tabs>
        <w:spacing w:after="0"/>
      </w:pPr>
      <w:r>
        <w:rPr>
          <w:sz w:val="40"/>
        </w:rPr>
        <w:t>□</w:t>
      </w:r>
      <w:r>
        <w:tab/>
        <w:t>Urban containment boundaries</w:t>
      </w:r>
    </w:p>
    <w:p w14:paraId="6B6A23EC" w14:textId="77777777" w:rsidR="00E37ECF" w:rsidRDefault="005F05C3">
      <w:pPr>
        <w:tabs>
          <w:tab w:val="left" w:pos="280"/>
        </w:tabs>
        <w:spacing w:after="0"/>
      </w:pPr>
      <w:r>
        <w:rPr>
          <w:sz w:val="40"/>
        </w:rPr>
        <w:t>□</w:t>
      </w:r>
      <w:r>
        <w:tab/>
        <w:t>Official Community Plans</w:t>
      </w:r>
    </w:p>
    <w:p w14:paraId="61F11622" w14:textId="77777777" w:rsidR="00E37ECF" w:rsidRDefault="005F05C3">
      <w:pPr>
        <w:tabs>
          <w:tab w:val="left" w:pos="280"/>
        </w:tabs>
        <w:spacing w:after="0"/>
      </w:pPr>
      <w:r>
        <w:rPr>
          <w:sz w:val="40"/>
        </w:rPr>
        <w:t>□</w:t>
      </w:r>
      <w:r>
        <w:tab/>
        <w:t>Regional Growth Strategies</w:t>
      </w:r>
    </w:p>
    <w:p w14:paraId="78EB0ADD" w14:textId="77777777" w:rsidR="00E37ECF" w:rsidRDefault="005F05C3">
      <w:pPr>
        <w:tabs>
          <w:tab w:val="left" w:pos="280"/>
        </w:tabs>
        <w:spacing w:after="0"/>
      </w:pPr>
      <w:r>
        <w:rPr>
          <w:sz w:val="40"/>
        </w:rPr>
        <w:t>■</w:t>
      </w:r>
      <w:r>
        <w:tab/>
        <w:t>Community Development Plans</w:t>
      </w:r>
    </w:p>
    <w:p w14:paraId="6C0CAB6E" w14:textId="77777777" w:rsidR="00E37ECF" w:rsidRDefault="00E37ECF"/>
    <w:p w14:paraId="3D199193" w14:textId="77777777" w:rsidR="00E37ECF" w:rsidRDefault="005F05C3">
      <w:pPr>
        <w:pStyle w:val="Heading3"/>
      </w:pPr>
      <w:r>
        <w:t>Please highlight a community project(s) that was in-progress, ongoing or completed in the 2023 calendar year related to community-wide or corporate action. Please enter NA if your community reported no community-wide or corporate initiatives ongoing, completed or in-progress for 2023.</w:t>
      </w:r>
    </w:p>
    <w:p w14:paraId="18F27C90"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COMPLETE COMMUNITITES INITIATIVES IN PROGRESS-OCP AND ZONING AMENDMENTS</w:t>
      </w:r>
    </w:p>
    <w:p w14:paraId="29A150B8" w14:textId="77777777" w:rsidR="00E37ECF" w:rsidRDefault="00E37ECF"/>
    <w:p w14:paraId="2CA2635C" w14:textId="77777777" w:rsidR="00E37ECF" w:rsidRDefault="005F05C3">
      <w:pPr>
        <w:spacing w:after="0"/>
      </w:pPr>
      <w:r>
        <w:t>Provincial Policy Alignment - Resilience and Adaptation</w:t>
      </w:r>
    </w:p>
    <w:p w14:paraId="6CCA82F5" w14:textId="77777777" w:rsidR="00E37ECF" w:rsidRDefault="00E37ECF">
      <w:pPr>
        <w:spacing w:after="0"/>
      </w:pPr>
    </w:p>
    <w:p w14:paraId="300ED63C" w14:textId="77777777" w:rsidR="00E37ECF" w:rsidRDefault="005F05C3">
      <w:pPr>
        <w:spacing w:after="0"/>
      </w:pPr>
      <w:r>
        <w:t xml:space="preserve">The goal of climate adaptation is to reduce risk and vulnerability associated with climate change impacts. To manage climate </w:t>
      </w:r>
      <w:r>
        <w:t>impacts, local governments and Nations are integrating climate adaptation principles into decisions and everyday activities. </w:t>
      </w:r>
    </w:p>
    <w:p w14:paraId="443D7E8F" w14:textId="77777777" w:rsidR="00E37ECF" w:rsidRDefault="00E37ECF">
      <w:pPr>
        <w:spacing w:after="0"/>
      </w:pPr>
    </w:p>
    <w:p w14:paraId="062D07B9" w14:textId="77777777" w:rsidR="00E37ECF" w:rsidRDefault="005F05C3">
      <w:pPr>
        <w:spacing w:after="0"/>
      </w:pPr>
      <w:r>
        <w:t>One requirement of this Program is that you must report on at least one or more project(s) linked to one or more objectives from the CleanBC Roadmap to 2030 and/or the Climate Preparedness and Adaptation Strategy (CPAS) in Questions 10-13. If your community reports one initiative related to one sector you have satisfied this requirement, but please select all that apply for Questions 10-13.</w:t>
      </w:r>
    </w:p>
    <w:p w14:paraId="088DFA89" w14:textId="77777777" w:rsidR="00E37ECF" w:rsidRDefault="005F05C3">
      <w:pPr>
        <w:pStyle w:val="Heading3"/>
      </w:pPr>
      <w:r>
        <w:t>Question 13: Please indicate all initiatives your local government or Nation had completed, ongoing or in-progress in the 2023 calendar year to adapt to and build resilience to climate impacts. This should not be limited to what your LGCAP funding supported.</w:t>
      </w:r>
    </w:p>
    <w:p w14:paraId="49D10155" w14:textId="77777777" w:rsidR="00E37ECF" w:rsidRDefault="005F05C3">
      <w:pPr>
        <w:tabs>
          <w:tab w:val="left" w:pos="280"/>
        </w:tabs>
        <w:spacing w:after="0"/>
      </w:pPr>
      <w:r>
        <w:rPr>
          <w:sz w:val="40"/>
        </w:rPr>
        <w:t>■</w:t>
      </w:r>
      <w:r>
        <w:tab/>
        <w:t>Corporate</w:t>
      </w:r>
    </w:p>
    <w:p w14:paraId="722CF01E" w14:textId="77777777" w:rsidR="00E37ECF" w:rsidRDefault="005F05C3">
      <w:pPr>
        <w:tabs>
          <w:tab w:val="left" w:pos="280"/>
        </w:tabs>
        <w:spacing w:after="0"/>
      </w:pPr>
      <w:r>
        <w:rPr>
          <w:sz w:val="40"/>
        </w:rPr>
        <w:t>■</w:t>
      </w:r>
      <w:r>
        <w:tab/>
        <w:t>Community</w:t>
      </w:r>
    </w:p>
    <w:p w14:paraId="4104B1B9" w14:textId="77777777" w:rsidR="00E37ECF" w:rsidRDefault="005F05C3">
      <w:pPr>
        <w:tabs>
          <w:tab w:val="left" w:pos="280"/>
        </w:tabs>
        <w:spacing w:after="0"/>
      </w:pPr>
      <w:r>
        <w:rPr>
          <w:sz w:val="40"/>
        </w:rPr>
        <w:t>□</w:t>
      </w:r>
      <w:r>
        <w:tab/>
        <w:t>Not applicable</w:t>
      </w:r>
    </w:p>
    <w:p w14:paraId="6C22E5BD" w14:textId="77777777" w:rsidR="00E37ECF" w:rsidRDefault="00E37ECF"/>
    <w:p w14:paraId="11D47435" w14:textId="77777777" w:rsidR="00E37ECF" w:rsidRDefault="005F05C3">
      <w:pPr>
        <w:pStyle w:val="Heading3"/>
      </w:pPr>
      <w:r>
        <w:t>Corporate resilience and adaptation policies, programs and actions.</w:t>
      </w:r>
    </w:p>
    <w:p w14:paraId="1E7AC223" w14:textId="77777777" w:rsidR="00E37ECF" w:rsidRDefault="005F05C3">
      <w:pPr>
        <w:tabs>
          <w:tab w:val="left" w:pos="280"/>
        </w:tabs>
        <w:spacing w:after="0"/>
      </w:pPr>
      <w:r>
        <w:rPr>
          <w:sz w:val="40"/>
        </w:rPr>
        <w:t>■</w:t>
      </w:r>
      <w:r>
        <w:tab/>
        <w:t>Undertaking or completing a risk assessment at the asset or project level.</w:t>
      </w:r>
    </w:p>
    <w:p w14:paraId="66768AFC" w14:textId="77777777" w:rsidR="00E37ECF" w:rsidRDefault="005F05C3">
      <w:pPr>
        <w:tabs>
          <w:tab w:val="left" w:pos="280"/>
        </w:tabs>
        <w:spacing w:after="0"/>
      </w:pPr>
      <w:r>
        <w:rPr>
          <w:sz w:val="40"/>
        </w:rPr>
        <w:t>□</w:t>
      </w:r>
      <w:r>
        <w:tab/>
        <w:t>Undertaking or completing a Hazard Risk Vulnerability Analysis (HRVA) at the asset or project level.</w:t>
      </w:r>
    </w:p>
    <w:p w14:paraId="6CBED051" w14:textId="77777777" w:rsidR="00E37ECF" w:rsidRDefault="005F05C3">
      <w:pPr>
        <w:tabs>
          <w:tab w:val="left" w:pos="280"/>
        </w:tabs>
        <w:spacing w:after="0"/>
      </w:pPr>
      <w:r>
        <w:rPr>
          <w:sz w:val="40"/>
        </w:rPr>
        <w:t>■</w:t>
      </w:r>
      <w:r>
        <w:tab/>
        <w:t>Addressing current and future climate risks through plans, adaptation measure implementation, programs, service delivery, asset management and/or other functions.</w:t>
      </w:r>
    </w:p>
    <w:p w14:paraId="6F4AAD68" w14:textId="77777777" w:rsidR="00E37ECF" w:rsidRDefault="005F05C3">
      <w:pPr>
        <w:tabs>
          <w:tab w:val="left" w:pos="280"/>
        </w:tabs>
        <w:spacing w:after="0"/>
      </w:pPr>
      <w:r>
        <w:rPr>
          <w:sz w:val="40"/>
        </w:rPr>
        <w:t>□</w:t>
      </w:r>
      <w:r>
        <w:tab/>
        <w:t>Collaboration with other communities on resilience planning/initiatives.</w:t>
      </w:r>
    </w:p>
    <w:p w14:paraId="1EEB63E6" w14:textId="77777777" w:rsidR="00E37ECF" w:rsidRDefault="005F05C3">
      <w:pPr>
        <w:tabs>
          <w:tab w:val="left" w:pos="280"/>
        </w:tabs>
        <w:spacing w:after="0"/>
      </w:pPr>
      <w:r>
        <w:rPr>
          <w:sz w:val="40"/>
        </w:rPr>
        <w:t>■</w:t>
      </w:r>
      <w:r>
        <w:tab/>
        <w:t>Monitoring climate risks or impacts (floods, wildfire, etc.).</w:t>
      </w:r>
    </w:p>
    <w:p w14:paraId="47641E6F" w14:textId="77777777" w:rsidR="00E37ECF" w:rsidRDefault="005F05C3">
      <w:pPr>
        <w:tabs>
          <w:tab w:val="left" w:pos="280"/>
        </w:tabs>
        <w:spacing w:after="0"/>
      </w:pPr>
      <w:r>
        <w:rPr>
          <w:sz w:val="40"/>
        </w:rPr>
        <w:t>□</w:t>
      </w:r>
      <w:r>
        <w:tab/>
        <w:t>Providing training (adaptation and mitigation skills).</w:t>
      </w:r>
    </w:p>
    <w:p w14:paraId="66F064C9" w14:textId="77777777" w:rsidR="00E37ECF" w:rsidRDefault="005F05C3">
      <w:pPr>
        <w:tabs>
          <w:tab w:val="left" w:pos="280"/>
        </w:tabs>
        <w:spacing w:after="0"/>
      </w:pPr>
      <w:r>
        <w:rPr>
          <w:sz w:val="40"/>
        </w:rPr>
        <w:t>□</w:t>
      </w:r>
      <w:r>
        <w:tab/>
        <w:t>Creation of policy/procedures to affect change (climate considerations into decision-making processes).</w:t>
      </w:r>
    </w:p>
    <w:p w14:paraId="2F575268" w14:textId="77777777" w:rsidR="00E37ECF" w:rsidRDefault="005F05C3">
      <w:pPr>
        <w:tabs>
          <w:tab w:val="left" w:pos="280"/>
        </w:tabs>
        <w:spacing w:after="0"/>
      </w:pPr>
      <w:r>
        <w:rPr>
          <w:sz w:val="40"/>
        </w:rPr>
        <w:t>□</w:t>
      </w:r>
      <w:r>
        <w:tab/>
        <w:t>Creating data systems to support climate action.</w:t>
      </w:r>
    </w:p>
    <w:p w14:paraId="44011C06" w14:textId="77777777" w:rsidR="00E37ECF" w:rsidRDefault="005F05C3">
      <w:pPr>
        <w:tabs>
          <w:tab w:val="left" w:pos="280"/>
        </w:tabs>
        <w:spacing w:after="0"/>
      </w:pPr>
      <w:r>
        <w:rPr>
          <w:sz w:val="40"/>
        </w:rPr>
        <w:t>□</w:t>
      </w:r>
      <w:r>
        <w:tab/>
        <w:t>Utilizing natural assets/nature-based solutions.</w:t>
      </w:r>
    </w:p>
    <w:p w14:paraId="799CED84" w14:textId="77777777" w:rsidR="00E37ECF" w:rsidRDefault="005F05C3">
      <w:pPr>
        <w:tabs>
          <w:tab w:val="left" w:pos="280"/>
        </w:tabs>
        <w:spacing w:after="0"/>
      </w:pPr>
      <w:r>
        <w:rPr>
          <w:sz w:val="40"/>
        </w:rPr>
        <w:t>□</w:t>
      </w:r>
      <w:r>
        <w:tab/>
        <w:t>Developing emergency/hazard response plans.</w:t>
      </w:r>
    </w:p>
    <w:p w14:paraId="1450CAE8" w14:textId="77777777" w:rsidR="00E37ECF" w:rsidRDefault="005F05C3">
      <w:pPr>
        <w:tabs>
          <w:tab w:val="left" w:pos="280"/>
        </w:tabs>
        <w:spacing w:after="0"/>
      </w:pPr>
      <w:r>
        <w:rPr>
          <w:sz w:val="40"/>
        </w:rPr>
        <w:t>□</w:t>
      </w:r>
      <w:r>
        <w:tab/>
        <w:t>Not applicable.</w:t>
      </w:r>
    </w:p>
    <w:p w14:paraId="7A84D3C2" w14:textId="77777777" w:rsidR="00E37ECF" w:rsidRDefault="005F05C3">
      <w:pPr>
        <w:tabs>
          <w:tab w:val="left" w:pos="280"/>
        </w:tabs>
        <w:spacing w:after="0"/>
      </w:pPr>
      <w:r>
        <w:rPr>
          <w:sz w:val="40"/>
        </w:rPr>
        <w:t>□</w:t>
      </w:r>
      <w:r>
        <w:tab/>
        <w:t>Other.</w:t>
      </w:r>
    </w:p>
    <w:p w14:paraId="54BCC37E" w14:textId="77777777" w:rsidR="00E37ECF" w:rsidRDefault="00E37ECF"/>
    <w:p w14:paraId="68A4A917" w14:textId="77777777" w:rsidR="00E37ECF" w:rsidRDefault="005F05C3">
      <w:pPr>
        <w:pStyle w:val="Heading3"/>
      </w:pPr>
      <w:r>
        <w:t>Community-wide resilience and adaptation policies, programs and actions.</w:t>
      </w:r>
    </w:p>
    <w:p w14:paraId="0FF7BBEA" w14:textId="77777777" w:rsidR="00E37ECF" w:rsidRDefault="005F05C3">
      <w:pPr>
        <w:tabs>
          <w:tab w:val="left" w:pos="280"/>
        </w:tabs>
        <w:spacing w:after="0"/>
      </w:pPr>
      <w:r>
        <w:rPr>
          <w:sz w:val="40"/>
        </w:rPr>
        <w:t>■</w:t>
      </w:r>
      <w:r>
        <w:tab/>
        <w:t>Undertaking or completing a risk assessment at the community level.</w:t>
      </w:r>
    </w:p>
    <w:p w14:paraId="2DF0AA58" w14:textId="77777777" w:rsidR="00E37ECF" w:rsidRDefault="005F05C3">
      <w:pPr>
        <w:tabs>
          <w:tab w:val="left" w:pos="280"/>
        </w:tabs>
        <w:spacing w:after="0"/>
      </w:pPr>
      <w:r>
        <w:rPr>
          <w:sz w:val="40"/>
        </w:rPr>
        <w:t>□</w:t>
      </w:r>
      <w:r>
        <w:tab/>
        <w:t>Undertaking or completing a Hazard Risk Vulnerability Analysis (HRVA) at the community level.</w:t>
      </w:r>
    </w:p>
    <w:p w14:paraId="04C3BD80" w14:textId="77777777" w:rsidR="00E37ECF" w:rsidRDefault="005F05C3">
      <w:pPr>
        <w:tabs>
          <w:tab w:val="left" w:pos="280"/>
        </w:tabs>
        <w:spacing w:after="0"/>
      </w:pPr>
      <w:r>
        <w:rPr>
          <w:sz w:val="40"/>
        </w:rPr>
        <w:t>□</w:t>
      </w:r>
      <w:r>
        <w:tab/>
        <w:t>Addressing current and future climate risks through plans, adaptation measure implementation, programs, service delivery, asset management and/or other functions.</w:t>
      </w:r>
    </w:p>
    <w:p w14:paraId="64498E92" w14:textId="77777777" w:rsidR="00E37ECF" w:rsidRDefault="005F05C3">
      <w:pPr>
        <w:tabs>
          <w:tab w:val="left" w:pos="280"/>
        </w:tabs>
        <w:spacing w:after="0"/>
      </w:pPr>
      <w:r>
        <w:rPr>
          <w:sz w:val="40"/>
        </w:rPr>
        <w:t>□</w:t>
      </w:r>
      <w:r>
        <w:tab/>
        <w:t>Collaboration with other communities on resilience planning/initiatives.</w:t>
      </w:r>
    </w:p>
    <w:p w14:paraId="74EF6448" w14:textId="77777777" w:rsidR="00E37ECF" w:rsidRDefault="005F05C3">
      <w:pPr>
        <w:tabs>
          <w:tab w:val="left" w:pos="280"/>
        </w:tabs>
        <w:spacing w:after="0"/>
      </w:pPr>
      <w:r>
        <w:rPr>
          <w:sz w:val="40"/>
        </w:rPr>
        <w:t>□</w:t>
      </w:r>
      <w:r>
        <w:tab/>
        <w:t>Hydroclimatological data collection.</w:t>
      </w:r>
    </w:p>
    <w:p w14:paraId="1EE717EB" w14:textId="77777777" w:rsidR="00E37ECF" w:rsidRDefault="005F05C3">
      <w:pPr>
        <w:tabs>
          <w:tab w:val="left" w:pos="280"/>
        </w:tabs>
        <w:spacing w:after="0"/>
      </w:pPr>
      <w:r>
        <w:rPr>
          <w:sz w:val="40"/>
        </w:rPr>
        <w:t>■</w:t>
      </w:r>
      <w:r>
        <w:tab/>
        <w:t>Monitoring climate risks or impacts (floods, wildfire, etc.).</w:t>
      </w:r>
    </w:p>
    <w:p w14:paraId="228D4C4B" w14:textId="77777777" w:rsidR="00E37ECF" w:rsidRDefault="005F05C3">
      <w:pPr>
        <w:tabs>
          <w:tab w:val="left" w:pos="280"/>
        </w:tabs>
        <w:spacing w:after="0"/>
      </w:pPr>
      <w:r>
        <w:rPr>
          <w:sz w:val="40"/>
        </w:rPr>
        <w:t>□</w:t>
      </w:r>
      <w:r>
        <w:tab/>
      </w:r>
      <w:r>
        <w:t>Public engagement on climate risks and actions.</w:t>
      </w:r>
    </w:p>
    <w:p w14:paraId="21B49C62" w14:textId="77777777" w:rsidR="00E37ECF" w:rsidRDefault="005F05C3">
      <w:pPr>
        <w:tabs>
          <w:tab w:val="left" w:pos="280"/>
        </w:tabs>
        <w:spacing w:after="0"/>
      </w:pPr>
      <w:r>
        <w:rPr>
          <w:sz w:val="40"/>
        </w:rPr>
        <w:t>□</w:t>
      </w:r>
      <w:r>
        <w:tab/>
        <w:t>Providing training (adaptation and mitigation skills).</w:t>
      </w:r>
    </w:p>
    <w:p w14:paraId="28E02BDA" w14:textId="77777777" w:rsidR="00E37ECF" w:rsidRDefault="005F05C3">
      <w:pPr>
        <w:tabs>
          <w:tab w:val="left" w:pos="280"/>
        </w:tabs>
        <w:spacing w:after="0"/>
      </w:pPr>
      <w:r>
        <w:rPr>
          <w:sz w:val="40"/>
        </w:rPr>
        <w:t>□</w:t>
      </w:r>
      <w:r>
        <w:tab/>
        <w:t>Creation of policy/procedures to affect change (climate considerations into decision-making processes).</w:t>
      </w:r>
    </w:p>
    <w:p w14:paraId="3AFF1247" w14:textId="77777777" w:rsidR="00E37ECF" w:rsidRDefault="005F05C3">
      <w:pPr>
        <w:tabs>
          <w:tab w:val="left" w:pos="280"/>
        </w:tabs>
        <w:spacing w:after="0"/>
      </w:pPr>
      <w:r>
        <w:rPr>
          <w:sz w:val="40"/>
        </w:rPr>
        <w:t>□</w:t>
      </w:r>
      <w:r>
        <w:tab/>
        <w:t>Creating data systems to support climate action.</w:t>
      </w:r>
    </w:p>
    <w:p w14:paraId="666CFD97" w14:textId="77777777" w:rsidR="00E37ECF" w:rsidRDefault="005F05C3">
      <w:pPr>
        <w:tabs>
          <w:tab w:val="left" w:pos="280"/>
        </w:tabs>
        <w:spacing w:after="0"/>
      </w:pPr>
      <w:r>
        <w:rPr>
          <w:sz w:val="40"/>
        </w:rPr>
        <w:t>□</w:t>
      </w:r>
      <w:r>
        <w:tab/>
        <w:t>Utilizing natural assets/nature-based solutions.</w:t>
      </w:r>
    </w:p>
    <w:p w14:paraId="7E4974D9" w14:textId="77777777" w:rsidR="00E37ECF" w:rsidRDefault="005F05C3">
      <w:pPr>
        <w:tabs>
          <w:tab w:val="left" w:pos="280"/>
        </w:tabs>
        <w:spacing w:after="0"/>
      </w:pPr>
      <w:r>
        <w:rPr>
          <w:sz w:val="40"/>
        </w:rPr>
        <w:t>□</w:t>
      </w:r>
      <w:r>
        <w:tab/>
        <w:t>Developing emergency/hazard response plans.</w:t>
      </w:r>
    </w:p>
    <w:p w14:paraId="6314B7B8" w14:textId="77777777" w:rsidR="00E37ECF" w:rsidRDefault="005F05C3">
      <w:pPr>
        <w:tabs>
          <w:tab w:val="left" w:pos="280"/>
        </w:tabs>
        <w:spacing w:after="0"/>
      </w:pPr>
      <w:r>
        <w:rPr>
          <w:sz w:val="40"/>
        </w:rPr>
        <w:t>□</w:t>
      </w:r>
      <w:r>
        <w:tab/>
        <w:t>Not applicable.</w:t>
      </w:r>
    </w:p>
    <w:p w14:paraId="2CD8F6AC" w14:textId="77777777" w:rsidR="00E37ECF" w:rsidRDefault="005F05C3">
      <w:pPr>
        <w:tabs>
          <w:tab w:val="left" w:pos="280"/>
        </w:tabs>
        <w:spacing w:after="0"/>
      </w:pPr>
      <w:r>
        <w:rPr>
          <w:sz w:val="40"/>
        </w:rPr>
        <w:t>□</w:t>
      </w:r>
      <w:r>
        <w:tab/>
        <w:t>Other.</w:t>
      </w:r>
    </w:p>
    <w:p w14:paraId="1A7BDC62" w14:textId="77777777" w:rsidR="00E37ECF" w:rsidRDefault="00E37ECF"/>
    <w:p w14:paraId="1CC26269" w14:textId="77777777" w:rsidR="00E37ECF" w:rsidRDefault="005F05C3">
      <w:pPr>
        <w:pStyle w:val="Heading3"/>
      </w:pPr>
      <w:r>
        <w:t>Please highlight one or more climate adaptation project(s) that were completed, ongoing or in-progress in the 2023 calendar year to reduce risk and increase resilience. Please enter NA if your community reported no community-wide or corporate initiatives ongoing, completed or in-progress for 2023.</w:t>
      </w:r>
      <w:r>
        <w:br/>
        <w:t>Please note that highlights for resilience actions may be shared with the Ministry of Emergency Management and Climate Readiness (EMCR) for them to use on ClimateReadyBC as part of their work on sharing info on climate resilience in BC. EMCR may follow up for more details if needed.</w:t>
      </w:r>
    </w:p>
    <w:p w14:paraId="68462292"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ONGOING RIVER MONITORING AND ASSET MANAGEMENT RISK AND VULERABILITY BUILDING ASSESSMENT</w:t>
      </w:r>
    </w:p>
    <w:p w14:paraId="65A91F5E" w14:textId="77777777" w:rsidR="00E37ECF" w:rsidRDefault="00E37ECF"/>
    <w:p w14:paraId="24253B4E" w14:textId="77777777" w:rsidR="00E37ECF" w:rsidRDefault="005F05C3">
      <w:pPr>
        <w:pStyle w:val="Heading3"/>
      </w:pPr>
      <w:r>
        <w:t>Question 14 a): Has a climate risk and vulnerability or similar assessment been undertaken for your local government or Nation?</w:t>
      </w:r>
      <w:r>
        <w:br/>
        <w:t>Please select all that apply. In the textbox, please provide the link to the public assessment if available.</w:t>
      </w:r>
    </w:p>
    <w:p w14:paraId="4360F73A" w14:textId="77777777" w:rsidR="00E37ECF" w:rsidRDefault="005F05C3">
      <w:pPr>
        <w:tabs>
          <w:tab w:val="left" w:pos="280"/>
        </w:tabs>
        <w:spacing w:after="0"/>
      </w:pPr>
      <w:r>
        <w:rPr>
          <w:sz w:val="40"/>
        </w:rPr>
        <w:t>■</w:t>
      </w:r>
      <w:r>
        <w:tab/>
        <w:t>Yes at the community level</w:t>
      </w:r>
    </w:p>
    <w:p w14:paraId="79F94861"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ONGOING FLOOD MONITORING</w:t>
      </w:r>
    </w:p>
    <w:p w14:paraId="6B5AA90C" w14:textId="77777777" w:rsidR="00E37ECF" w:rsidRDefault="005F05C3">
      <w:pPr>
        <w:tabs>
          <w:tab w:val="left" w:pos="280"/>
        </w:tabs>
        <w:spacing w:after="0"/>
      </w:pPr>
      <w:r>
        <w:rPr>
          <w:sz w:val="40"/>
        </w:rPr>
        <w:t>□</w:t>
      </w:r>
      <w:r>
        <w:tab/>
        <w:t>Yes at the asset or project level</w:t>
      </w:r>
    </w:p>
    <w:p w14:paraId="10141C49" w14:textId="77777777" w:rsidR="00E37ECF" w:rsidRDefault="005F05C3">
      <w:pPr>
        <w:tabs>
          <w:tab w:val="left" w:pos="280"/>
        </w:tabs>
        <w:spacing w:after="0"/>
      </w:pPr>
      <w:r>
        <w:rPr>
          <w:sz w:val="40"/>
        </w:rPr>
        <w:t>□</w:t>
      </w:r>
      <w:r>
        <w:tab/>
        <w:t>No</w:t>
      </w:r>
    </w:p>
    <w:p w14:paraId="6E8DD7C9" w14:textId="77777777" w:rsidR="00E37ECF" w:rsidRDefault="00E37ECF"/>
    <w:p w14:paraId="529C2DDC" w14:textId="77777777" w:rsidR="00E37ECF" w:rsidRDefault="005F05C3">
      <w:pPr>
        <w:pStyle w:val="Heading3"/>
      </w:pPr>
      <w:r>
        <w:t>Question 14 b): Are you integrating climate risk into asset management, budgeting and climate action plans?</w:t>
      </w:r>
    </w:p>
    <w:p w14:paraId="4C9823DE" w14:textId="77777777" w:rsidR="00E37ECF" w:rsidRDefault="005F05C3">
      <w:pPr>
        <w:tabs>
          <w:tab w:val="left" w:pos="280"/>
        </w:tabs>
        <w:spacing w:after="0"/>
      </w:pPr>
      <w:r>
        <w:rPr>
          <w:sz w:val="40"/>
        </w:rPr>
        <w:t>□</w:t>
      </w:r>
      <w:r>
        <w:tab/>
        <w:t>Yes, in asset management</w:t>
      </w:r>
    </w:p>
    <w:p w14:paraId="03A4D86A" w14:textId="77777777" w:rsidR="00E37ECF" w:rsidRDefault="005F05C3">
      <w:pPr>
        <w:tabs>
          <w:tab w:val="left" w:pos="280"/>
        </w:tabs>
        <w:spacing w:after="0"/>
      </w:pPr>
      <w:r>
        <w:rPr>
          <w:sz w:val="40"/>
        </w:rPr>
        <w:t>□</w:t>
      </w:r>
      <w:r>
        <w:tab/>
        <w:t>Yes, in budgeting</w:t>
      </w:r>
    </w:p>
    <w:p w14:paraId="660F0909" w14:textId="77777777" w:rsidR="00E37ECF" w:rsidRDefault="005F05C3">
      <w:pPr>
        <w:tabs>
          <w:tab w:val="left" w:pos="280"/>
        </w:tabs>
        <w:spacing w:after="0"/>
      </w:pPr>
      <w:r>
        <w:rPr>
          <w:sz w:val="40"/>
        </w:rPr>
        <w:t>□</w:t>
      </w:r>
      <w:r>
        <w:tab/>
        <w:t>Yes, in climate action plans</w:t>
      </w:r>
    </w:p>
    <w:p w14:paraId="69DA96C1" w14:textId="77777777" w:rsidR="00E37ECF" w:rsidRDefault="005F05C3">
      <w:pPr>
        <w:tabs>
          <w:tab w:val="left" w:pos="280"/>
        </w:tabs>
        <w:spacing w:after="0"/>
      </w:pPr>
      <w:r>
        <w:rPr>
          <w:sz w:val="40"/>
        </w:rPr>
        <w:t>■</w:t>
      </w:r>
      <w:r>
        <w:tab/>
        <w:t>No</w:t>
      </w:r>
    </w:p>
    <w:p w14:paraId="01D646F4" w14:textId="77777777" w:rsidR="00E37ECF" w:rsidRDefault="00E37ECF"/>
    <w:p w14:paraId="146CB424" w14:textId="77777777" w:rsidR="00E37ECF" w:rsidRDefault="005F05C3">
      <w:pPr>
        <w:pStyle w:val="Heading3"/>
      </w:pPr>
      <w:r>
        <w:t>Question 15: What are the most significant climate hazards and impacts faced by your jurisdiction and what is the timeframe of their expected impact on your community?</w:t>
      </w:r>
      <w:r>
        <w:br/>
        <w:t xml:space="preserve">For each selection, please </w:t>
      </w:r>
      <w:r>
        <w:t>indicate if the timeframe of their expected impact is short, medium, long or not sure.  (short [current/by 2025]; medium [2026-2050]; long [beyond 2050])</w:t>
      </w:r>
    </w:p>
    <w:p w14:paraId="29479715" w14:textId="77777777" w:rsidR="00E37ECF" w:rsidRDefault="005F05C3">
      <w:pPr>
        <w:tabs>
          <w:tab w:val="left" w:pos="280"/>
        </w:tabs>
        <w:spacing w:after="0"/>
      </w:pPr>
      <w:r>
        <w:rPr>
          <w:sz w:val="40"/>
        </w:rPr>
        <w:t>■</w:t>
      </w:r>
      <w:r>
        <w:tab/>
        <w:t>Extreme heat and heat stress</w:t>
      </w:r>
    </w:p>
    <w:p w14:paraId="3A7BCE7B"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MEDIUM</w:t>
      </w:r>
    </w:p>
    <w:p w14:paraId="3AAD13F5" w14:textId="77777777" w:rsidR="00E37ECF" w:rsidRDefault="005F05C3">
      <w:pPr>
        <w:tabs>
          <w:tab w:val="left" w:pos="280"/>
        </w:tabs>
        <w:spacing w:after="0"/>
      </w:pPr>
      <w:r>
        <w:rPr>
          <w:sz w:val="40"/>
        </w:rPr>
        <w:t>■</w:t>
      </w:r>
      <w:r>
        <w:tab/>
        <w:t>Extreme cold, snow and ice</w:t>
      </w:r>
    </w:p>
    <w:p w14:paraId="1CE37E97"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MEDIUM</w:t>
      </w:r>
    </w:p>
    <w:p w14:paraId="5E7C1F80" w14:textId="77777777" w:rsidR="00E37ECF" w:rsidRDefault="005F05C3">
      <w:pPr>
        <w:tabs>
          <w:tab w:val="left" w:pos="280"/>
        </w:tabs>
        <w:spacing w:after="0"/>
      </w:pPr>
      <w:r>
        <w:rPr>
          <w:sz w:val="40"/>
        </w:rPr>
        <w:t>□</w:t>
      </w:r>
      <w:r>
        <w:tab/>
        <w:t>Water shortages</w:t>
      </w:r>
    </w:p>
    <w:p w14:paraId="5AD157A0" w14:textId="77777777" w:rsidR="00E37ECF" w:rsidRDefault="005F05C3">
      <w:pPr>
        <w:tabs>
          <w:tab w:val="left" w:pos="280"/>
        </w:tabs>
        <w:spacing w:after="0"/>
      </w:pPr>
      <w:r>
        <w:rPr>
          <w:sz w:val="40"/>
        </w:rPr>
        <w:t>■</w:t>
      </w:r>
      <w:r>
        <w:tab/>
        <w:t>Wildfire</w:t>
      </w:r>
    </w:p>
    <w:p w14:paraId="2C1B8512"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MEDIUM</w:t>
      </w:r>
    </w:p>
    <w:p w14:paraId="36CCC541" w14:textId="77777777" w:rsidR="00E37ECF" w:rsidRDefault="005F05C3">
      <w:pPr>
        <w:tabs>
          <w:tab w:val="left" w:pos="280"/>
        </w:tabs>
        <w:spacing w:after="0"/>
      </w:pPr>
      <w:r>
        <w:rPr>
          <w:sz w:val="40"/>
        </w:rPr>
        <w:t>□</w:t>
      </w:r>
      <w:r>
        <w:tab/>
        <w:t>Wildfire smoke</w:t>
      </w:r>
    </w:p>
    <w:p w14:paraId="68B80D8D" w14:textId="77777777" w:rsidR="00E37ECF" w:rsidRDefault="005F05C3">
      <w:pPr>
        <w:tabs>
          <w:tab w:val="left" w:pos="280"/>
        </w:tabs>
        <w:spacing w:after="0"/>
      </w:pPr>
      <w:r>
        <w:rPr>
          <w:sz w:val="40"/>
        </w:rPr>
        <w:t>■</w:t>
      </w:r>
      <w:r>
        <w:tab/>
        <w:t>Overland flooding</w:t>
      </w:r>
    </w:p>
    <w:p w14:paraId="77ECCA3D"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MEDIUM</w:t>
      </w:r>
    </w:p>
    <w:p w14:paraId="52177534" w14:textId="77777777" w:rsidR="00E37ECF" w:rsidRDefault="005F05C3">
      <w:pPr>
        <w:tabs>
          <w:tab w:val="left" w:pos="280"/>
        </w:tabs>
        <w:spacing w:after="0"/>
      </w:pPr>
      <w:r>
        <w:rPr>
          <w:sz w:val="40"/>
        </w:rPr>
        <w:t>■</w:t>
      </w:r>
      <w:r>
        <w:tab/>
        <w:t>Coastal flooding, storm surge events and/or other coastal hazards</w:t>
      </w:r>
    </w:p>
    <w:p w14:paraId="68F82D38"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MEDIUM</w:t>
      </w:r>
    </w:p>
    <w:p w14:paraId="13EBBBAD" w14:textId="77777777" w:rsidR="00E37ECF" w:rsidRDefault="005F05C3">
      <w:pPr>
        <w:tabs>
          <w:tab w:val="left" w:pos="280"/>
        </w:tabs>
        <w:spacing w:after="0"/>
      </w:pPr>
      <w:r>
        <w:rPr>
          <w:sz w:val="40"/>
        </w:rPr>
        <w:t>■</w:t>
      </w:r>
      <w:r>
        <w:tab/>
        <w:t>Wind, rain, and other storm events</w:t>
      </w:r>
    </w:p>
    <w:p w14:paraId="558B98C3"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MEDIUM</w:t>
      </w:r>
    </w:p>
    <w:p w14:paraId="67706487" w14:textId="77777777" w:rsidR="00E37ECF" w:rsidRDefault="005F05C3">
      <w:pPr>
        <w:tabs>
          <w:tab w:val="left" w:pos="280"/>
        </w:tabs>
        <w:spacing w:after="0"/>
      </w:pPr>
      <w:r>
        <w:rPr>
          <w:sz w:val="40"/>
        </w:rPr>
        <w:t>□</w:t>
      </w:r>
      <w:r>
        <w:tab/>
        <w:t xml:space="preserve">Ecological impacts (examples of ecological impacts include biodiversity loss and </w:t>
      </w:r>
      <w:r>
        <w:t>erosion)</w:t>
      </w:r>
    </w:p>
    <w:p w14:paraId="5DCD7A44" w14:textId="77777777" w:rsidR="00E37ECF" w:rsidRDefault="005F05C3">
      <w:pPr>
        <w:tabs>
          <w:tab w:val="left" w:pos="280"/>
        </w:tabs>
        <w:spacing w:after="0"/>
      </w:pPr>
      <w:r>
        <w:rPr>
          <w:sz w:val="40"/>
        </w:rPr>
        <w:t>□</w:t>
      </w:r>
      <w:r>
        <w:tab/>
        <w:t>Cultural impacts (examples of cultural impacts include threats to identities, languages, and livelihoods) </w:t>
      </w:r>
    </w:p>
    <w:p w14:paraId="2ED859C5" w14:textId="77777777" w:rsidR="00E37ECF" w:rsidRDefault="005F05C3">
      <w:pPr>
        <w:tabs>
          <w:tab w:val="left" w:pos="280"/>
        </w:tabs>
        <w:spacing w:after="0"/>
      </w:pPr>
      <w:r>
        <w:rPr>
          <w:sz w:val="40"/>
        </w:rPr>
        <w:t>□</w:t>
      </w:r>
      <w:r>
        <w:tab/>
        <w:t>Human health impacts</w:t>
      </w:r>
    </w:p>
    <w:p w14:paraId="3CF8B6F4" w14:textId="77777777" w:rsidR="00E37ECF" w:rsidRDefault="005F05C3">
      <w:pPr>
        <w:tabs>
          <w:tab w:val="left" w:pos="280"/>
        </w:tabs>
        <w:spacing w:after="0"/>
      </w:pPr>
      <w:r>
        <w:rPr>
          <w:sz w:val="40"/>
        </w:rPr>
        <w:t>■</w:t>
      </w:r>
      <w:r>
        <w:tab/>
        <w:t>Power outages</w:t>
      </w:r>
    </w:p>
    <w:p w14:paraId="2C8F870F"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MEDIUM</w:t>
      </w:r>
    </w:p>
    <w:p w14:paraId="193D0AD1" w14:textId="77777777" w:rsidR="00E37ECF" w:rsidRDefault="005F05C3">
      <w:pPr>
        <w:tabs>
          <w:tab w:val="left" w:pos="280"/>
        </w:tabs>
        <w:spacing w:after="0"/>
      </w:pPr>
      <w:r>
        <w:rPr>
          <w:sz w:val="40"/>
        </w:rPr>
        <w:t>□</w:t>
      </w:r>
      <w:r>
        <w:tab/>
        <w:t>Not applicable/no hazards</w:t>
      </w:r>
    </w:p>
    <w:p w14:paraId="55D4A886" w14:textId="77777777" w:rsidR="00E37ECF" w:rsidRDefault="005F05C3">
      <w:pPr>
        <w:tabs>
          <w:tab w:val="left" w:pos="280"/>
        </w:tabs>
        <w:spacing w:after="0"/>
      </w:pPr>
      <w:r>
        <w:rPr>
          <w:sz w:val="40"/>
        </w:rPr>
        <w:t>□</w:t>
      </w:r>
      <w:r>
        <w:tab/>
        <w:t>Not sure</w:t>
      </w:r>
    </w:p>
    <w:p w14:paraId="5A520A26" w14:textId="77777777" w:rsidR="00E37ECF" w:rsidRDefault="005F05C3">
      <w:pPr>
        <w:tabs>
          <w:tab w:val="left" w:pos="280"/>
        </w:tabs>
        <w:spacing w:after="0"/>
      </w:pPr>
      <w:r>
        <w:rPr>
          <w:sz w:val="40"/>
        </w:rPr>
        <w:t>□</w:t>
      </w:r>
      <w:r>
        <w:tab/>
        <w:t>Other</w:t>
      </w:r>
    </w:p>
    <w:p w14:paraId="185C3C1C" w14:textId="77777777" w:rsidR="00E37ECF" w:rsidRDefault="00E37ECF"/>
    <w:p w14:paraId="257AABA8" w14:textId="77777777" w:rsidR="00E37ECF" w:rsidRDefault="005F05C3">
      <w:pPr>
        <w:pStyle w:val="Heading3"/>
      </w:pPr>
      <w:r>
        <w:t xml:space="preserve">Question 16: What information do you </w:t>
      </w:r>
      <w:r>
        <w:t>need to know to be able to plan effectively for the future of your community, with respect to the hazards and impacts identified in Question 15? Please select one or more of what you consider the most valuable types of information for planning.</w:t>
      </w:r>
    </w:p>
    <w:p w14:paraId="6E180952" w14:textId="77777777" w:rsidR="00E37ECF" w:rsidRDefault="005F05C3">
      <w:pPr>
        <w:tabs>
          <w:tab w:val="left" w:pos="280"/>
        </w:tabs>
        <w:spacing w:after="0"/>
      </w:pPr>
      <w:r>
        <w:rPr>
          <w:sz w:val="40"/>
        </w:rPr>
        <w:t>□</w:t>
      </w:r>
      <w:r>
        <w:tab/>
        <w:t>Local knowledge</w:t>
      </w:r>
    </w:p>
    <w:p w14:paraId="2B2A7EF5" w14:textId="77777777" w:rsidR="00E37ECF" w:rsidRDefault="005F05C3">
      <w:pPr>
        <w:tabs>
          <w:tab w:val="left" w:pos="280"/>
        </w:tabs>
        <w:spacing w:after="0"/>
      </w:pPr>
      <w:r>
        <w:rPr>
          <w:sz w:val="40"/>
        </w:rPr>
        <w:t>■</w:t>
      </w:r>
      <w:r>
        <w:tab/>
        <w:t>Localized climate modelling and projected scenarios</w:t>
      </w:r>
    </w:p>
    <w:p w14:paraId="185553B3" w14:textId="77777777" w:rsidR="00E37ECF" w:rsidRDefault="005F05C3">
      <w:pPr>
        <w:tabs>
          <w:tab w:val="left" w:pos="280"/>
        </w:tabs>
        <w:spacing w:after="0"/>
      </w:pPr>
      <w:r>
        <w:rPr>
          <w:sz w:val="40"/>
        </w:rPr>
        <w:t>■</w:t>
      </w:r>
      <w:r>
        <w:tab/>
        <w:t>Assessment of potential community impacts</w:t>
      </w:r>
    </w:p>
    <w:p w14:paraId="1C78B393" w14:textId="77777777" w:rsidR="00E37ECF" w:rsidRDefault="005F05C3">
      <w:pPr>
        <w:tabs>
          <w:tab w:val="left" w:pos="280"/>
        </w:tabs>
        <w:spacing w:after="0"/>
      </w:pPr>
      <w:r>
        <w:rPr>
          <w:sz w:val="40"/>
        </w:rPr>
        <w:t>■</w:t>
      </w:r>
      <w:r>
        <w:tab/>
        <w:t>Assessment of community vulnerabilities</w:t>
      </w:r>
    </w:p>
    <w:p w14:paraId="5D8DD50F" w14:textId="77777777" w:rsidR="00E37ECF" w:rsidRDefault="005F05C3">
      <w:pPr>
        <w:tabs>
          <w:tab w:val="left" w:pos="280"/>
        </w:tabs>
        <w:spacing w:after="0"/>
      </w:pPr>
      <w:r>
        <w:rPr>
          <w:sz w:val="40"/>
        </w:rPr>
        <w:t>■</w:t>
      </w:r>
      <w:r>
        <w:tab/>
        <w:t>Risk assessment of hazards</w:t>
      </w:r>
    </w:p>
    <w:p w14:paraId="2533854E" w14:textId="77777777" w:rsidR="00E37ECF" w:rsidRDefault="005F05C3">
      <w:pPr>
        <w:tabs>
          <w:tab w:val="left" w:pos="280"/>
        </w:tabs>
        <w:spacing w:after="0"/>
      </w:pPr>
      <w:r>
        <w:rPr>
          <w:sz w:val="40"/>
        </w:rPr>
        <w:t>□</w:t>
      </w:r>
      <w:r>
        <w:tab/>
        <w:t>Mapping of climate change impacts and hazards</w:t>
      </w:r>
    </w:p>
    <w:p w14:paraId="448DC78B" w14:textId="77777777" w:rsidR="00E37ECF" w:rsidRDefault="005F05C3">
      <w:pPr>
        <w:tabs>
          <w:tab w:val="left" w:pos="280"/>
        </w:tabs>
        <w:spacing w:after="0"/>
      </w:pPr>
      <w:r>
        <w:rPr>
          <w:sz w:val="40"/>
        </w:rPr>
        <w:t>□</w:t>
      </w:r>
      <w:r>
        <w:tab/>
        <w:t>Demographic information</w:t>
      </w:r>
    </w:p>
    <w:p w14:paraId="0E2D00E8" w14:textId="77777777" w:rsidR="00E37ECF" w:rsidRDefault="005F05C3">
      <w:pPr>
        <w:tabs>
          <w:tab w:val="left" w:pos="280"/>
        </w:tabs>
        <w:spacing w:after="0"/>
      </w:pPr>
      <w:r>
        <w:rPr>
          <w:sz w:val="40"/>
        </w:rPr>
        <w:t>□</w:t>
      </w:r>
      <w:r>
        <w:tab/>
        <w:t>Projected development</w:t>
      </w:r>
    </w:p>
    <w:p w14:paraId="6F887CD9" w14:textId="77777777" w:rsidR="00E37ECF" w:rsidRDefault="005F05C3">
      <w:pPr>
        <w:tabs>
          <w:tab w:val="left" w:pos="280"/>
        </w:tabs>
        <w:spacing w:after="0"/>
      </w:pPr>
      <w:r>
        <w:rPr>
          <w:sz w:val="40"/>
        </w:rPr>
        <w:t>■</w:t>
      </w:r>
      <w:r>
        <w:tab/>
        <w:t>Adaptation planning information</w:t>
      </w:r>
    </w:p>
    <w:p w14:paraId="622A965A" w14:textId="77777777" w:rsidR="00E37ECF" w:rsidRDefault="005F05C3">
      <w:pPr>
        <w:tabs>
          <w:tab w:val="left" w:pos="280"/>
        </w:tabs>
        <w:spacing w:after="0"/>
      </w:pPr>
      <w:r>
        <w:rPr>
          <w:sz w:val="40"/>
        </w:rPr>
        <w:t>■</w:t>
      </w:r>
      <w:r>
        <w:tab/>
        <w:t>Technical expertise to implement solutions</w:t>
      </w:r>
    </w:p>
    <w:p w14:paraId="16D6EEE9" w14:textId="77777777" w:rsidR="00E37ECF" w:rsidRDefault="005F05C3">
      <w:pPr>
        <w:tabs>
          <w:tab w:val="left" w:pos="280"/>
        </w:tabs>
        <w:spacing w:after="0"/>
      </w:pPr>
      <w:r>
        <w:rPr>
          <w:sz w:val="40"/>
        </w:rPr>
        <w:t>□</w:t>
      </w:r>
      <w:r>
        <w:tab/>
        <w:t>Community/stakeholder engagement and support</w:t>
      </w:r>
    </w:p>
    <w:p w14:paraId="4E982FEB" w14:textId="77777777" w:rsidR="00E37ECF" w:rsidRDefault="005F05C3">
      <w:pPr>
        <w:tabs>
          <w:tab w:val="left" w:pos="280"/>
        </w:tabs>
        <w:spacing w:after="0"/>
      </w:pPr>
      <w:r>
        <w:rPr>
          <w:sz w:val="40"/>
        </w:rPr>
        <w:t>□</w:t>
      </w:r>
      <w:r>
        <w:tab/>
        <w:t>Information on partnership opportunities</w:t>
      </w:r>
    </w:p>
    <w:p w14:paraId="3F732AF4" w14:textId="77777777" w:rsidR="00E37ECF" w:rsidRDefault="005F05C3">
      <w:pPr>
        <w:tabs>
          <w:tab w:val="left" w:pos="280"/>
        </w:tabs>
        <w:spacing w:after="0"/>
      </w:pPr>
      <w:r>
        <w:rPr>
          <w:sz w:val="40"/>
        </w:rPr>
        <w:t>■</w:t>
      </w:r>
      <w:r>
        <w:tab/>
        <w:t>Examples of actions taken by other communities</w:t>
      </w:r>
    </w:p>
    <w:p w14:paraId="4043B1A6" w14:textId="77777777" w:rsidR="00E37ECF" w:rsidRDefault="005F05C3">
      <w:pPr>
        <w:tabs>
          <w:tab w:val="left" w:pos="280"/>
        </w:tabs>
        <w:spacing w:after="0"/>
      </w:pPr>
      <w:r>
        <w:rPr>
          <w:sz w:val="40"/>
        </w:rPr>
        <w:t>□</w:t>
      </w:r>
      <w:r>
        <w:tab/>
        <w:t>Not sure</w:t>
      </w:r>
    </w:p>
    <w:p w14:paraId="00031370" w14:textId="77777777" w:rsidR="00E37ECF" w:rsidRDefault="005F05C3">
      <w:pPr>
        <w:tabs>
          <w:tab w:val="left" w:pos="280"/>
        </w:tabs>
        <w:spacing w:after="0"/>
      </w:pPr>
      <w:r>
        <w:rPr>
          <w:sz w:val="40"/>
        </w:rPr>
        <w:t>□</w:t>
      </w:r>
      <w:r>
        <w:tab/>
        <w:t>Other</w:t>
      </w:r>
    </w:p>
    <w:p w14:paraId="110D52E8" w14:textId="77777777" w:rsidR="00E37ECF" w:rsidRDefault="00E37ECF"/>
    <w:p w14:paraId="47324FFF" w14:textId="77777777" w:rsidR="00E37ECF" w:rsidRDefault="005F05C3">
      <w:pPr>
        <w:pStyle w:val="Heading3"/>
      </w:pPr>
      <w:r>
        <w:t>Optional: What resilience indicators are of most value to your local government or Nation?</w:t>
      </w:r>
    </w:p>
    <w:p w14:paraId="7033B666"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NA</w:t>
      </w:r>
    </w:p>
    <w:p w14:paraId="0AE9579A" w14:textId="77777777" w:rsidR="00E37ECF" w:rsidRDefault="00E37ECF"/>
    <w:p w14:paraId="34D25BD4" w14:textId="77777777" w:rsidR="00E37ECF" w:rsidRDefault="005F05C3">
      <w:pPr>
        <w:pStyle w:val="Heading3"/>
      </w:pPr>
      <w:r>
        <w:t xml:space="preserve">Question 17: Based on the hazards and impacts you indicated as most significant in Question 15, which groups are most vulnerable to the impacts of those </w:t>
      </w:r>
      <w:r>
        <w:t>climate hazards and impacts?</w:t>
      </w:r>
    </w:p>
    <w:p w14:paraId="0519A64A" w14:textId="77777777" w:rsidR="00E37ECF" w:rsidRDefault="005F05C3">
      <w:pPr>
        <w:tabs>
          <w:tab w:val="left" w:pos="280"/>
        </w:tabs>
        <w:spacing w:after="0"/>
      </w:pPr>
      <w:r>
        <w:rPr>
          <w:sz w:val="40"/>
        </w:rPr>
        <w:t>■</w:t>
      </w:r>
      <w:r>
        <w:tab/>
        <w:t>Low-income households</w:t>
      </w:r>
    </w:p>
    <w:p w14:paraId="440D294B" w14:textId="77777777" w:rsidR="00E37ECF" w:rsidRDefault="005F05C3">
      <w:pPr>
        <w:tabs>
          <w:tab w:val="left" w:pos="280"/>
        </w:tabs>
        <w:spacing w:after="0"/>
      </w:pPr>
      <w:r>
        <w:rPr>
          <w:sz w:val="40"/>
        </w:rPr>
        <w:t>□</w:t>
      </w:r>
      <w:r>
        <w:tab/>
        <w:t>Indigenous Peoples</w:t>
      </w:r>
    </w:p>
    <w:p w14:paraId="47F5F5DE" w14:textId="77777777" w:rsidR="00E37ECF" w:rsidRDefault="005F05C3">
      <w:pPr>
        <w:tabs>
          <w:tab w:val="left" w:pos="280"/>
        </w:tabs>
        <w:spacing w:after="0"/>
      </w:pPr>
      <w:r>
        <w:rPr>
          <w:sz w:val="40"/>
        </w:rPr>
        <w:t>□</w:t>
      </w:r>
      <w:r>
        <w:tab/>
        <w:t>Racialized communities</w:t>
      </w:r>
    </w:p>
    <w:p w14:paraId="41E61466" w14:textId="77777777" w:rsidR="00E37ECF" w:rsidRDefault="005F05C3">
      <w:pPr>
        <w:tabs>
          <w:tab w:val="left" w:pos="280"/>
        </w:tabs>
        <w:spacing w:after="0"/>
      </w:pPr>
      <w:r>
        <w:rPr>
          <w:sz w:val="40"/>
        </w:rPr>
        <w:t>□</w:t>
      </w:r>
      <w:r>
        <w:tab/>
        <w:t>Newcomers to Canada (immigrants and refugees)</w:t>
      </w:r>
    </w:p>
    <w:p w14:paraId="32A96339" w14:textId="77777777" w:rsidR="00E37ECF" w:rsidRDefault="005F05C3">
      <w:pPr>
        <w:tabs>
          <w:tab w:val="left" w:pos="280"/>
        </w:tabs>
        <w:spacing w:after="0"/>
      </w:pPr>
      <w:r>
        <w:rPr>
          <w:sz w:val="40"/>
        </w:rPr>
        <w:t>□</w:t>
      </w:r>
      <w:r>
        <w:tab/>
        <w:t>People experiencing homelessness</w:t>
      </w:r>
    </w:p>
    <w:p w14:paraId="27505734" w14:textId="77777777" w:rsidR="00E37ECF" w:rsidRDefault="005F05C3">
      <w:pPr>
        <w:tabs>
          <w:tab w:val="left" w:pos="280"/>
        </w:tabs>
        <w:spacing w:after="0"/>
      </w:pPr>
      <w:r>
        <w:rPr>
          <w:sz w:val="40"/>
        </w:rPr>
        <w:t>■</w:t>
      </w:r>
      <w:r>
        <w:tab/>
        <w:t>Seniors</w:t>
      </w:r>
    </w:p>
    <w:p w14:paraId="502E2308" w14:textId="77777777" w:rsidR="00E37ECF" w:rsidRDefault="005F05C3">
      <w:pPr>
        <w:tabs>
          <w:tab w:val="left" w:pos="280"/>
        </w:tabs>
        <w:spacing w:after="0"/>
      </w:pPr>
      <w:r>
        <w:rPr>
          <w:sz w:val="40"/>
        </w:rPr>
        <w:t>□</w:t>
      </w:r>
      <w:r>
        <w:tab/>
        <w:t>Women and girls</w:t>
      </w:r>
    </w:p>
    <w:p w14:paraId="1502CC24" w14:textId="77777777" w:rsidR="00E37ECF" w:rsidRDefault="005F05C3">
      <w:pPr>
        <w:tabs>
          <w:tab w:val="left" w:pos="280"/>
        </w:tabs>
        <w:spacing w:after="0"/>
      </w:pPr>
      <w:r>
        <w:rPr>
          <w:sz w:val="40"/>
        </w:rPr>
        <w:t>■</w:t>
      </w:r>
      <w:r>
        <w:tab/>
        <w:t>Persons with disabilities</w:t>
      </w:r>
    </w:p>
    <w:p w14:paraId="275E3993" w14:textId="77777777" w:rsidR="00E37ECF" w:rsidRDefault="005F05C3">
      <w:pPr>
        <w:tabs>
          <w:tab w:val="left" w:pos="280"/>
        </w:tabs>
        <w:spacing w:after="0"/>
      </w:pPr>
      <w:r>
        <w:rPr>
          <w:sz w:val="40"/>
        </w:rPr>
        <w:t>□</w:t>
      </w:r>
      <w:r>
        <w:tab/>
      </w:r>
      <w:r>
        <w:t>LGBTQIA2S+: Lesbian, Gay, Bisexual, Transgender, Queer or Questioning, Intersex, Asexual, Two-Spirit, and additional sexual orientations and gender identities</w:t>
      </w:r>
    </w:p>
    <w:p w14:paraId="64D39497" w14:textId="77777777" w:rsidR="00E37ECF" w:rsidRDefault="005F05C3">
      <w:pPr>
        <w:tabs>
          <w:tab w:val="left" w:pos="280"/>
        </w:tabs>
        <w:spacing w:after="0"/>
      </w:pPr>
      <w:r>
        <w:rPr>
          <w:sz w:val="40"/>
        </w:rPr>
        <w:t>□</w:t>
      </w:r>
      <w:r>
        <w:tab/>
        <w:t>People living alone/isolated</w:t>
      </w:r>
    </w:p>
    <w:p w14:paraId="23F85D0B" w14:textId="77777777" w:rsidR="00E37ECF" w:rsidRDefault="005F05C3">
      <w:pPr>
        <w:tabs>
          <w:tab w:val="left" w:pos="280"/>
        </w:tabs>
        <w:spacing w:after="0"/>
      </w:pPr>
      <w:r>
        <w:rPr>
          <w:sz w:val="40"/>
        </w:rPr>
        <w:t>□</w:t>
      </w:r>
      <w:r>
        <w:tab/>
        <w:t>Not sure</w:t>
      </w:r>
    </w:p>
    <w:p w14:paraId="0A162FF6" w14:textId="77777777" w:rsidR="00E37ECF" w:rsidRDefault="005F05C3">
      <w:pPr>
        <w:tabs>
          <w:tab w:val="left" w:pos="280"/>
        </w:tabs>
        <w:spacing w:after="0"/>
      </w:pPr>
      <w:r>
        <w:rPr>
          <w:sz w:val="40"/>
        </w:rPr>
        <w:t>□</w:t>
      </w:r>
      <w:r>
        <w:tab/>
        <w:t>Other</w:t>
      </w:r>
    </w:p>
    <w:p w14:paraId="103AB65A" w14:textId="77777777" w:rsidR="00E37ECF" w:rsidRDefault="00E37ECF"/>
    <w:p w14:paraId="37726733" w14:textId="77777777" w:rsidR="00E37ECF" w:rsidRDefault="005F05C3">
      <w:pPr>
        <w:pStyle w:val="Heading3"/>
      </w:pPr>
      <w:r>
        <w:t>Question 18: Of the hazards and impacts identified in Question 15, please specify the associated adaptation measures completed or in-progress in the 2023 calendar year, if any.</w:t>
      </w:r>
      <w:r>
        <w:br/>
        <w:t>If entering a hazard under "Other", please also write the hazard in the "Adaption measure" textbox. </w:t>
      </w:r>
    </w:p>
    <w:tbl>
      <w:tblPr>
        <w:tblStyle w:val="GridTable2-Accent3"/>
        <w:tblW w:w="9360" w:type="dxa"/>
        <w:tblLook w:val="04A0" w:firstRow="1" w:lastRow="0" w:firstColumn="1" w:lastColumn="0" w:noHBand="0" w:noVBand="1"/>
      </w:tblPr>
      <w:tblGrid>
        <w:gridCol w:w="4683"/>
        <w:gridCol w:w="4677"/>
      </w:tblGrid>
      <w:tr w:rsidR="00E37ECF" w14:paraId="044FC630" w14:textId="77777777" w:rsidTr="00E37EC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EDD476" w14:textId="77777777" w:rsidR="00E37ECF" w:rsidRDefault="005F05C3">
            <w:pPr>
              <w:jc w:val="center"/>
            </w:pPr>
            <w:r>
              <w:t>Hazard</w:t>
            </w:r>
          </w:p>
        </w:tc>
        <w:tc>
          <w:tcPr>
            <w:tcW w:w="0" w:type="auto"/>
            <w:vAlign w:val="center"/>
          </w:tcPr>
          <w:p w14:paraId="50FC90E7" w14:textId="77777777" w:rsidR="00E37ECF" w:rsidRDefault="005F05C3">
            <w:pPr>
              <w:jc w:val="center"/>
              <w:cnfStyle w:val="100000000000" w:firstRow="1" w:lastRow="0" w:firstColumn="0" w:lastColumn="0" w:oddVBand="0" w:evenVBand="0" w:oddHBand="0" w:evenHBand="0" w:firstRowFirstColumn="0" w:firstRowLastColumn="0" w:lastRowFirstColumn="0" w:lastRowLastColumn="0"/>
            </w:pPr>
            <w:r>
              <w:t>Adaptation measure</w:t>
            </w:r>
          </w:p>
        </w:tc>
      </w:tr>
      <w:tr w:rsidR="00E37ECF" w14:paraId="376F1E22" w14:textId="77777777" w:rsidTr="00E37E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72D1DE" w14:textId="77777777" w:rsidR="00E37ECF" w:rsidRDefault="005F05C3">
            <w:r>
              <w:t>Extreme heat and heat stress</w:t>
            </w:r>
          </w:p>
        </w:tc>
        <w:tc>
          <w:tcPr>
            <w:tcW w:w="0" w:type="auto"/>
            <w:vAlign w:val="center"/>
          </w:tcPr>
          <w:p w14:paraId="66E9EE7D" w14:textId="77777777" w:rsidR="00E37ECF" w:rsidRDefault="005F05C3">
            <w:pPr>
              <w:jc w:val="center"/>
              <w:cnfStyle w:val="000000100000" w:firstRow="0" w:lastRow="0" w:firstColumn="0" w:lastColumn="0" w:oddVBand="0" w:evenVBand="0" w:oddHBand="1" w:evenHBand="0" w:firstRowFirstColumn="0" w:firstRowLastColumn="0" w:lastRowFirstColumn="0" w:lastRowLastColumn="0"/>
            </w:pPr>
            <w:r>
              <w:t>ASSESSING FACILITIES COOLING SYSTEMS &amp; BUILDING UPGRADES</w:t>
            </w:r>
          </w:p>
        </w:tc>
      </w:tr>
      <w:tr w:rsidR="00E37ECF" w14:paraId="310166F3" w14:textId="77777777" w:rsidTr="00E37ECF">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E3C755" w14:textId="77777777" w:rsidR="00E37ECF" w:rsidRDefault="005F05C3">
            <w:r>
              <w:t>Extreme cold, snow and ice</w:t>
            </w:r>
          </w:p>
        </w:tc>
        <w:tc>
          <w:tcPr>
            <w:tcW w:w="0" w:type="auto"/>
            <w:vAlign w:val="center"/>
          </w:tcPr>
          <w:p w14:paraId="0962DE93" w14:textId="77777777" w:rsidR="00E37ECF" w:rsidRDefault="005F05C3">
            <w:pPr>
              <w:jc w:val="center"/>
              <w:cnfStyle w:val="000000000000" w:firstRow="0" w:lastRow="0" w:firstColumn="0" w:lastColumn="0" w:oddVBand="0" w:evenVBand="0" w:oddHBand="0" w:evenHBand="0" w:firstRowFirstColumn="0" w:firstRowLastColumn="0" w:lastRowFirstColumn="0" w:lastRowLastColumn="0"/>
            </w:pPr>
            <w:r>
              <w:t>ASSESSING FACILITIES HEATING SYSTEMS &amp; BUILDING UPGRADES</w:t>
            </w:r>
          </w:p>
        </w:tc>
      </w:tr>
      <w:tr w:rsidR="00E37ECF" w14:paraId="4F7C486B" w14:textId="77777777" w:rsidTr="00E37E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D73EF0" w14:textId="77777777" w:rsidR="00E37ECF" w:rsidRDefault="005F05C3">
            <w:r>
              <w:t>Water shortages</w:t>
            </w:r>
          </w:p>
        </w:tc>
        <w:tc>
          <w:tcPr>
            <w:tcW w:w="0" w:type="auto"/>
            <w:vAlign w:val="center"/>
          </w:tcPr>
          <w:p w14:paraId="65963BAD" w14:textId="77777777" w:rsidR="00E37ECF" w:rsidRDefault="00E37ECF">
            <w:pPr>
              <w:jc w:val="center"/>
              <w:cnfStyle w:val="000000100000" w:firstRow="0" w:lastRow="0" w:firstColumn="0" w:lastColumn="0" w:oddVBand="0" w:evenVBand="0" w:oddHBand="1" w:evenHBand="0" w:firstRowFirstColumn="0" w:firstRowLastColumn="0" w:lastRowFirstColumn="0" w:lastRowLastColumn="0"/>
            </w:pPr>
          </w:p>
        </w:tc>
      </w:tr>
      <w:tr w:rsidR="00E37ECF" w14:paraId="26221ACE" w14:textId="77777777" w:rsidTr="00E37ECF">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F31247" w14:textId="77777777" w:rsidR="00E37ECF" w:rsidRDefault="005F05C3">
            <w:r>
              <w:t>Wildfire</w:t>
            </w:r>
          </w:p>
        </w:tc>
        <w:tc>
          <w:tcPr>
            <w:tcW w:w="0" w:type="auto"/>
            <w:vAlign w:val="center"/>
          </w:tcPr>
          <w:p w14:paraId="21110CBB" w14:textId="77777777" w:rsidR="00E37ECF" w:rsidRDefault="00E37ECF">
            <w:pPr>
              <w:jc w:val="center"/>
              <w:cnfStyle w:val="000000000000" w:firstRow="0" w:lastRow="0" w:firstColumn="0" w:lastColumn="0" w:oddVBand="0" w:evenVBand="0" w:oddHBand="0" w:evenHBand="0" w:firstRowFirstColumn="0" w:firstRowLastColumn="0" w:lastRowFirstColumn="0" w:lastRowLastColumn="0"/>
            </w:pPr>
          </w:p>
        </w:tc>
      </w:tr>
      <w:tr w:rsidR="00E37ECF" w14:paraId="34933D40" w14:textId="77777777" w:rsidTr="00E37E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6B2582" w14:textId="77777777" w:rsidR="00E37ECF" w:rsidRDefault="005F05C3">
            <w:r>
              <w:t>Wildfire smoke</w:t>
            </w:r>
          </w:p>
        </w:tc>
        <w:tc>
          <w:tcPr>
            <w:tcW w:w="0" w:type="auto"/>
            <w:vAlign w:val="center"/>
          </w:tcPr>
          <w:p w14:paraId="7A8AA971" w14:textId="77777777" w:rsidR="00E37ECF" w:rsidRDefault="00E37ECF">
            <w:pPr>
              <w:jc w:val="center"/>
              <w:cnfStyle w:val="000000100000" w:firstRow="0" w:lastRow="0" w:firstColumn="0" w:lastColumn="0" w:oddVBand="0" w:evenVBand="0" w:oddHBand="1" w:evenHBand="0" w:firstRowFirstColumn="0" w:firstRowLastColumn="0" w:lastRowFirstColumn="0" w:lastRowLastColumn="0"/>
            </w:pPr>
          </w:p>
        </w:tc>
      </w:tr>
      <w:tr w:rsidR="00E37ECF" w14:paraId="7FEF7A9E" w14:textId="77777777" w:rsidTr="00E37ECF">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A19AFE" w14:textId="77777777" w:rsidR="00E37ECF" w:rsidRDefault="005F05C3">
            <w:r>
              <w:t>Overland flooding</w:t>
            </w:r>
          </w:p>
        </w:tc>
        <w:tc>
          <w:tcPr>
            <w:tcW w:w="0" w:type="auto"/>
            <w:vAlign w:val="center"/>
          </w:tcPr>
          <w:p w14:paraId="45C3B47A" w14:textId="77777777" w:rsidR="00E37ECF" w:rsidRDefault="005F05C3">
            <w:pPr>
              <w:jc w:val="center"/>
              <w:cnfStyle w:val="000000000000" w:firstRow="0" w:lastRow="0" w:firstColumn="0" w:lastColumn="0" w:oddVBand="0" w:evenVBand="0" w:oddHBand="0" w:evenHBand="0" w:firstRowFirstColumn="0" w:firstRowLastColumn="0" w:lastRowFirstColumn="0" w:lastRowLastColumn="0"/>
            </w:pPr>
            <w:r>
              <w:t xml:space="preserve">ONGOING </w:t>
            </w:r>
            <w:r>
              <w:t>FLOOD MONITORING</w:t>
            </w:r>
          </w:p>
        </w:tc>
      </w:tr>
      <w:tr w:rsidR="00E37ECF" w14:paraId="7A8DA32C" w14:textId="77777777" w:rsidTr="00E37E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3FF87C" w14:textId="77777777" w:rsidR="00E37ECF" w:rsidRDefault="005F05C3">
            <w:r>
              <w:t>Coastal flooding, storm surge events and/or other coastal hazards</w:t>
            </w:r>
          </w:p>
        </w:tc>
        <w:tc>
          <w:tcPr>
            <w:tcW w:w="0" w:type="auto"/>
            <w:vAlign w:val="center"/>
          </w:tcPr>
          <w:p w14:paraId="2E2C74E8" w14:textId="77777777" w:rsidR="00E37ECF" w:rsidRDefault="00E37ECF">
            <w:pPr>
              <w:jc w:val="center"/>
              <w:cnfStyle w:val="000000100000" w:firstRow="0" w:lastRow="0" w:firstColumn="0" w:lastColumn="0" w:oddVBand="0" w:evenVBand="0" w:oddHBand="1" w:evenHBand="0" w:firstRowFirstColumn="0" w:firstRowLastColumn="0" w:lastRowFirstColumn="0" w:lastRowLastColumn="0"/>
            </w:pPr>
          </w:p>
        </w:tc>
      </w:tr>
      <w:tr w:rsidR="00E37ECF" w14:paraId="1C0CBA56" w14:textId="77777777" w:rsidTr="00E37ECF">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B9C659" w14:textId="77777777" w:rsidR="00E37ECF" w:rsidRDefault="005F05C3">
            <w:r>
              <w:t>Wind, rain, and other storm events</w:t>
            </w:r>
          </w:p>
        </w:tc>
        <w:tc>
          <w:tcPr>
            <w:tcW w:w="0" w:type="auto"/>
            <w:vAlign w:val="center"/>
          </w:tcPr>
          <w:p w14:paraId="3FFB0572" w14:textId="77777777" w:rsidR="00E37ECF" w:rsidRDefault="005F05C3">
            <w:pPr>
              <w:jc w:val="center"/>
              <w:cnfStyle w:val="000000000000" w:firstRow="0" w:lastRow="0" w:firstColumn="0" w:lastColumn="0" w:oddVBand="0" w:evenVBand="0" w:oddHBand="0" w:evenHBand="0" w:firstRowFirstColumn="0" w:firstRowLastColumn="0" w:lastRowFirstColumn="0" w:lastRowLastColumn="0"/>
            </w:pPr>
            <w:r>
              <w:t>ONGOING FLOOD MONITORING</w:t>
            </w:r>
          </w:p>
        </w:tc>
      </w:tr>
      <w:tr w:rsidR="00E37ECF" w14:paraId="55A604DA" w14:textId="77777777" w:rsidTr="00E37E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553981" w14:textId="77777777" w:rsidR="00E37ECF" w:rsidRDefault="005F05C3">
            <w:r>
              <w:t>Ecological impacts</w:t>
            </w:r>
          </w:p>
        </w:tc>
        <w:tc>
          <w:tcPr>
            <w:tcW w:w="0" w:type="auto"/>
            <w:vAlign w:val="center"/>
          </w:tcPr>
          <w:p w14:paraId="738BCF8B" w14:textId="77777777" w:rsidR="00E37ECF" w:rsidRDefault="00E37ECF">
            <w:pPr>
              <w:jc w:val="center"/>
              <w:cnfStyle w:val="000000100000" w:firstRow="0" w:lastRow="0" w:firstColumn="0" w:lastColumn="0" w:oddVBand="0" w:evenVBand="0" w:oddHBand="1" w:evenHBand="0" w:firstRowFirstColumn="0" w:firstRowLastColumn="0" w:lastRowFirstColumn="0" w:lastRowLastColumn="0"/>
            </w:pPr>
          </w:p>
        </w:tc>
      </w:tr>
      <w:tr w:rsidR="00E37ECF" w14:paraId="65EABC48" w14:textId="77777777" w:rsidTr="00E37ECF">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14F4B0" w14:textId="77777777" w:rsidR="00E37ECF" w:rsidRDefault="005F05C3">
            <w:r>
              <w:t>Human health impacts</w:t>
            </w:r>
          </w:p>
        </w:tc>
        <w:tc>
          <w:tcPr>
            <w:tcW w:w="0" w:type="auto"/>
            <w:vAlign w:val="center"/>
          </w:tcPr>
          <w:p w14:paraId="07FBE772" w14:textId="77777777" w:rsidR="00E37ECF" w:rsidRDefault="00E37ECF">
            <w:pPr>
              <w:jc w:val="center"/>
              <w:cnfStyle w:val="000000000000" w:firstRow="0" w:lastRow="0" w:firstColumn="0" w:lastColumn="0" w:oddVBand="0" w:evenVBand="0" w:oddHBand="0" w:evenHBand="0" w:firstRowFirstColumn="0" w:firstRowLastColumn="0" w:lastRowFirstColumn="0" w:lastRowLastColumn="0"/>
            </w:pPr>
          </w:p>
        </w:tc>
      </w:tr>
      <w:tr w:rsidR="00E37ECF" w14:paraId="169BF5D7" w14:textId="77777777" w:rsidTr="00E37E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45F503" w14:textId="77777777" w:rsidR="00E37ECF" w:rsidRDefault="005F05C3">
            <w:r>
              <w:t>Cultural impacts</w:t>
            </w:r>
          </w:p>
        </w:tc>
        <w:tc>
          <w:tcPr>
            <w:tcW w:w="0" w:type="auto"/>
            <w:vAlign w:val="center"/>
          </w:tcPr>
          <w:p w14:paraId="0BD572A6" w14:textId="77777777" w:rsidR="00E37ECF" w:rsidRDefault="00E37ECF">
            <w:pPr>
              <w:jc w:val="center"/>
              <w:cnfStyle w:val="000000100000" w:firstRow="0" w:lastRow="0" w:firstColumn="0" w:lastColumn="0" w:oddVBand="0" w:evenVBand="0" w:oddHBand="1" w:evenHBand="0" w:firstRowFirstColumn="0" w:firstRowLastColumn="0" w:lastRowFirstColumn="0" w:lastRowLastColumn="0"/>
            </w:pPr>
          </w:p>
        </w:tc>
      </w:tr>
      <w:tr w:rsidR="00E37ECF" w14:paraId="53BC3B16" w14:textId="77777777" w:rsidTr="00E37ECF">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330109" w14:textId="77777777" w:rsidR="00E37ECF" w:rsidRDefault="005F05C3">
            <w:r>
              <w:t>Power outages</w:t>
            </w:r>
          </w:p>
        </w:tc>
        <w:tc>
          <w:tcPr>
            <w:tcW w:w="0" w:type="auto"/>
            <w:vAlign w:val="center"/>
          </w:tcPr>
          <w:p w14:paraId="57BB9E7E" w14:textId="77777777" w:rsidR="00E37ECF" w:rsidRDefault="005F05C3">
            <w:pPr>
              <w:jc w:val="center"/>
              <w:cnfStyle w:val="000000000000" w:firstRow="0" w:lastRow="0" w:firstColumn="0" w:lastColumn="0" w:oddVBand="0" w:evenVBand="0" w:oddHBand="0" w:evenHBand="0" w:firstRowFirstColumn="0" w:firstRowLastColumn="0" w:lastRowFirstColumn="0" w:lastRowLastColumn="0"/>
            </w:pPr>
            <w:r>
              <w:t xml:space="preserve">SECURING GENERATORS FOR BACK </w:t>
            </w:r>
            <w:r>
              <w:t>UP POWER SOURCE</w:t>
            </w:r>
          </w:p>
        </w:tc>
      </w:tr>
      <w:tr w:rsidR="00E37ECF" w14:paraId="64DE10AE" w14:textId="77777777" w:rsidTr="00E37E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33A9BC" w14:textId="77777777" w:rsidR="00E37ECF" w:rsidRDefault="005F05C3">
            <w:r>
              <w:t>Other</w:t>
            </w:r>
          </w:p>
        </w:tc>
        <w:tc>
          <w:tcPr>
            <w:tcW w:w="0" w:type="auto"/>
            <w:vAlign w:val="center"/>
          </w:tcPr>
          <w:p w14:paraId="14037CF9" w14:textId="77777777" w:rsidR="00E37ECF" w:rsidRDefault="00E37ECF">
            <w:pPr>
              <w:jc w:val="center"/>
              <w:cnfStyle w:val="000000100000" w:firstRow="0" w:lastRow="0" w:firstColumn="0" w:lastColumn="0" w:oddVBand="0" w:evenVBand="0" w:oddHBand="1" w:evenHBand="0" w:firstRowFirstColumn="0" w:firstRowLastColumn="0" w:lastRowFirstColumn="0" w:lastRowLastColumn="0"/>
            </w:pPr>
          </w:p>
        </w:tc>
      </w:tr>
    </w:tbl>
    <w:p w14:paraId="3632D434" w14:textId="77777777" w:rsidR="00E37ECF" w:rsidRDefault="00E37ECF"/>
    <w:p w14:paraId="5703A56F" w14:textId="77777777" w:rsidR="00E37ECF" w:rsidRDefault="005F05C3">
      <w:pPr>
        <w:spacing w:after="0"/>
      </w:pPr>
      <w:r>
        <w:t>Equity</w:t>
      </w:r>
    </w:p>
    <w:p w14:paraId="41EE654C" w14:textId="77777777" w:rsidR="00E37ECF" w:rsidRDefault="00E37ECF">
      <w:pPr>
        <w:spacing w:after="0"/>
      </w:pPr>
    </w:p>
    <w:p w14:paraId="71B0E382" w14:textId="77777777" w:rsidR="00E37ECF" w:rsidRDefault="005F05C3">
      <w:pPr>
        <w:spacing w:after="0"/>
      </w:pPr>
      <w:r>
        <w:t xml:space="preserve">Taking an equity-informed approach to climate action is about enhancing climate resilience for everyone in B.C., regardless of where and how they live and requires a just approach that integrates equity </w:t>
      </w:r>
      <w:r>
        <w:t>considerations into climate planning and adaptation responses.</w:t>
      </w:r>
    </w:p>
    <w:p w14:paraId="2A14D655" w14:textId="77777777" w:rsidR="00E37ECF" w:rsidRDefault="005F05C3">
      <w:pPr>
        <w:pStyle w:val="Heading3"/>
      </w:pPr>
      <w:r>
        <w:t>Question 19: How does your local government or Nation ensure equitable access to and distribution of climate action opportunities and benefits?</w:t>
      </w:r>
      <w:r>
        <w:br/>
        <w:t>Please select all that apply.</w:t>
      </w:r>
    </w:p>
    <w:p w14:paraId="7C6F4820" w14:textId="77777777" w:rsidR="00E37ECF" w:rsidRDefault="005F05C3">
      <w:pPr>
        <w:tabs>
          <w:tab w:val="left" w:pos="280"/>
        </w:tabs>
        <w:spacing w:after="0"/>
      </w:pPr>
      <w:r>
        <w:rPr>
          <w:sz w:val="40"/>
        </w:rPr>
        <w:t>□</w:t>
      </w:r>
      <w:r>
        <w:tab/>
        <w:t>By collecting and analyzing disaggregated and/or spatial data on the impacts of climate policy and change.</w:t>
      </w:r>
    </w:p>
    <w:p w14:paraId="542EFE3E" w14:textId="77777777" w:rsidR="00E37ECF" w:rsidRDefault="005F05C3">
      <w:pPr>
        <w:tabs>
          <w:tab w:val="left" w:pos="280"/>
        </w:tabs>
        <w:spacing w:after="0"/>
      </w:pPr>
      <w:r>
        <w:rPr>
          <w:sz w:val="40"/>
        </w:rPr>
        <w:t>□</w:t>
      </w:r>
      <w:r>
        <w:tab/>
        <w:t>By engaging with equity seeking groups/frontline communities most impacted by climate policy and change.</w:t>
      </w:r>
    </w:p>
    <w:p w14:paraId="29DC6BDD" w14:textId="77777777" w:rsidR="00E37ECF" w:rsidRDefault="005F05C3">
      <w:pPr>
        <w:tabs>
          <w:tab w:val="left" w:pos="280"/>
        </w:tabs>
        <w:spacing w:after="0"/>
      </w:pPr>
      <w:r>
        <w:rPr>
          <w:sz w:val="40"/>
        </w:rPr>
        <w:t>□</w:t>
      </w:r>
      <w:r>
        <w:tab/>
        <w:t>By designing and implementing climate actions that remove barriers to participation in planning and programs faced by equity seeking groups/frontline communities most impacted by climate change.</w:t>
      </w:r>
    </w:p>
    <w:p w14:paraId="0822C0E0" w14:textId="77777777" w:rsidR="00E37ECF" w:rsidRDefault="005F05C3">
      <w:pPr>
        <w:tabs>
          <w:tab w:val="left" w:pos="280"/>
        </w:tabs>
        <w:spacing w:after="0"/>
      </w:pPr>
      <w:r>
        <w:rPr>
          <w:sz w:val="40"/>
        </w:rPr>
        <w:t>■</w:t>
      </w:r>
      <w:r>
        <w:tab/>
        <w:t>There are no specific measures in place to ensure equitable access to and distribution of opportunities and benefits.</w:t>
      </w:r>
    </w:p>
    <w:p w14:paraId="384DFEB5" w14:textId="77777777" w:rsidR="00E37ECF" w:rsidRDefault="005F05C3">
      <w:pPr>
        <w:tabs>
          <w:tab w:val="left" w:pos="280"/>
        </w:tabs>
        <w:spacing w:after="0"/>
      </w:pPr>
      <w:r>
        <w:rPr>
          <w:sz w:val="40"/>
        </w:rPr>
        <w:t>□</w:t>
      </w:r>
      <w:r>
        <w:tab/>
        <w:t>Not sure how to integrate equity into our climate action work.</w:t>
      </w:r>
    </w:p>
    <w:p w14:paraId="23313B79" w14:textId="77777777" w:rsidR="00E37ECF" w:rsidRDefault="005F05C3">
      <w:pPr>
        <w:tabs>
          <w:tab w:val="left" w:pos="280"/>
        </w:tabs>
        <w:spacing w:after="0"/>
      </w:pPr>
      <w:r>
        <w:rPr>
          <w:sz w:val="40"/>
        </w:rPr>
        <w:t>□</w:t>
      </w:r>
      <w:r>
        <w:tab/>
        <w:t>Not sure if equity is being integrated into our climate action work.</w:t>
      </w:r>
    </w:p>
    <w:p w14:paraId="32C36301" w14:textId="77777777" w:rsidR="00E37ECF" w:rsidRDefault="00E37ECF"/>
    <w:p w14:paraId="0CB9F33C" w14:textId="77777777" w:rsidR="00E37ECF" w:rsidRDefault="005F05C3">
      <w:pPr>
        <w:pStyle w:val="Heading3"/>
      </w:pPr>
      <w:r>
        <w:t>Optional: Please highlight a climate initiative completed or in-progress in the 2023 calendar year that promotes equity and inclusion.</w:t>
      </w:r>
    </w:p>
    <w:p w14:paraId="54B4FE6A"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NA</w:t>
      </w:r>
    </w:p>
    <w:p w14:paraId="3E911C7F" w14:textId="77777777" w:rsidR="00E37ECF" w:rsidRDefault="00E37ECF"/>
    <w:p w14:paraId="5FFF14DE" w14:textId="77777777" w:rsidR="00E37ECF" w:rsidRDefault="005F05C3">
      <w:pPr>
        <w:spacing w:after="0"/>
      </w:pPr>
      <w:r>
        <w:t>LGCAP Year 2 Funding</w:t>
      </w:r>
    </w:p>
    <w:p w14:paraId="57D07598" w14:textId="77777777" w:rsidR="00E37ECF" w:rsidRDefault="00E37ECF">
      <w:pPr>
        <w:spacing w:after="0"/>
      </w:pPr>
    </w:p>
    <w:p w14:paraId="733C261A" w14:textId="77777777" w:rsidR="00E37ECF" w:rsidRDefault="005F05C3">
      <w:pPr>
        <w:spacing w:after="0"/>
      </w:pPr>
      <w:r>
        <w:t xml:space="preserve">The Program must be able to demonstrate the impact this funding has on greenhouse gas emissions reductions and resilience and adaptation in B.C. To substantiate the Program, we must develop a baseline </w:t>
      </w:r>
      <w:r>
        <w:t>understanding of where local governments and Nations are at with respect to climate action and track progress over time.</w:t>
      </w:r>
    </w:p>
    <w:p w14:paraId="658EA423" w14:textId="77777777" w:rsidR="00E37ECF" w:rsidRDefault="00E37ECF">
      <w:pPr>
        <w:spacing w:after="0"/>
      </w:pPr>
    </w:p>
    <w:p w14:paraId="2C3BB3C0" w14:textId="77777777" w:rsidR="00E37ECF" w:rsidRDefault="005F05C3">
      <w:pPr>
        <w:spacing w:after="0"/>
      </w:pPr>
      <w:r>
        <w:t>Please do your best to specify how much of your LGCAP funds was invested for each initiative undertaken without double counting.</w:t>
      </w:r>
    </w:p>
    <w:p w14:paraId="096B88D9" w14:textId="77777777" w:rsidR="00E37ECF" w:rsidRDefault="005F05C3">
      <w:pPr>
        <w:pStyle w:val="Heading3"/>
      </w:pPr>
      <w:r>
        <w:t>Question 20: What did/will your local government or Nation spend its LGCAP funding on for year two of the Program (2023)? Please select all that apply and indicate the total dollar value associated with each initiative. For LGCAP 2023 funding, District of Stewart received 42082. Please ensure the amount(s) entered for Question 20 equal this amount in total.</w:t>
      </w:r>
    </w:p>
    <w:p w14:paraId="7D6D93DE" w14:textId="77777777" w:rsidR="00E37ECF" w:rsidRDefault="005F05C3">
      <w:pPr>
        <w:tabs>
          <w:tab w:val="left" w:pos="280"/>
        </w:tabs>
        <w:spacing w:after="0"/>
      </w:pPr>
      <w:r>
        <w:rPr>
          <w:sz w:val="40"/>
        </w:rPr>
        <w:t>■</w:t>
      </w:r>
      <w:r>
        <w:tab/>
        <w:t>Corporate</w:t>
      </w:r>
    </w:p>
    <w:p w14:paraId="6FCE9DD6" w14:textId="77777777" w:rsidR="00E37ECF" w:rsidRDefault="005F05C3">
      <w:pPr>
        <w:tabs>
          <w:tab w:val="left" w:pos="280"/>
        </w:tabs>
        <w:spacing w:after="0"/>
      </w:pPr>
      <w:r>
        <w:rPr>
          <w:sz w:val="40"/>
        </w:rPr>
        <w:t>□</w:t>
      </w:r>
      <w:r>
        <w:tab/>
        <w:t>Community</w:t>
      </w:r>
    </w:p>
    <w:p w14:paraId="648A140D" w14:textId="77777777" w:rsidR="00E37ECF" w:rsidRDefault="005F05C3">
      <w:pPr>
        <w:tabs>
          <w:tab w:val="left" w:pos="280"/>
        </w:tabs>
        <w:spacing w:after="0"/>
      </w:pPr>
      <w:r>
        <w:rPr>
          <w:sz w:val="40"/>
        </w:rPr>
        <w:t>■</w:t>
      </w:r>
      <w:r>
        <w:tab/>
        <w:t>Funds on hold</w:t>
      </w:r>
    </w:p>
    <w:p w14:paraId="20301390"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4223</w:t>
      </w:r>
    </w:p>
    <w:p w14:paraId="6F6B30CF" w14:textId="77777777" w:rsidR="00E37ECF" w:rsidRDefault="00E37ECF"/>
    <w:p w14:paraId="7E3C698F" w14:textId="77777777" w:rsidR="00E37ECF" w:rsidRDefault="005F05C3">
      <w:pPr>
        <w:pStyle w:val="Heading3"/>
      </w:pPr>
      <w:r>
        <w:t>Corporate Initiatives</w:t>
      </w:r>
      <w:r>
        <w:br/>
        <w:t xml:space="preserve">Textbox format: no dollar sign and up to two decimal points (i.e. 2500 or </w:t>
      </w:r>
      <w:r>
        <w:t>657.25).    If selecting "Other", please write both the item and the amount of funding in the textbox. </w:t>
      </w:r>
    </w:p>
    <w:p w14:paraId="6EAA9699" w14:textId="77777777" w:rsidR="00E37ECF" w:rsidRDefault="005F05C3">
      <w:pPr>
        <w:tabs>
          <w:tab w:val="left" w:pos="280"/>
        </w:tabs>
        <w:spacing w:after="0"/>
      </w:pPr>
      <w:r>
        <w:rPr>
          <w:sz w:val="40"/>
        </w:rPr>
        <w:t>□</w:t>
      </w:r>
      <w:r>
        <w:tab/>
        <w:t>Staffing</w:t>
      </w:r>
    </w:p>
    <w:p w14:paraId="21604AF8" w14:textId="77777777" w:rsidR="00E37ECF" w:rsidRDefault="005F05C3">
      <w:pPr>
        <w:tabs>
          <w:tab w:val="left" w:pos="280"/>
        </w:tabs>
        <w:spacing w:after="0"/>
      </w:pPr>
      <w:r>
        <w:rPr>
          <w:sz w:val="40"/>
        </w:rPr>
        <w:t>□</w:t>
      </w:r>
      <w:r>
        <w:tab/>
        <w:t>Energy study</w:t>
      </w:r>
    </w:p>
    <w:p w14:paraId="0628C86A" w14:textId="77777777" w:rsidR="00E37ECF" w:rsidRDefault="005F05C3">
      <w:pPr>
        <w:tabs>
          <w:tab w:val="left" w:pos="280"/>
        </w:tabs>
        <w:spacing w:after="0"/>
      </w:pPr>
      <w:r>
        <w:rPr>
          <w:sz w:val="40"/>
        </w:rPr>
        <w:t>□</w:t>
      </w:r>
      <w:r>
        <w:tab/>
        <w:t>Climate study</w:t>
      </w:r>
    </w:p>
    <w:p w14:paraId="659D4673" w14:textId="77777777" w:rsidR="00E37ECF" w:rsidRDefault="005F05C3">
      <w:pPr>
        <w:tabs>
          <w:tab w:val="left" w:pos="280"/>
        </w:tabs>
        <w:spacing w:after="0"/>
      </w:pPr>
      <w:r>
        <w:rPr>
          <w:sz w:val="40"/>
        </w:rPr>
        <w:t>□</w:t>
      </w:r>
      <w:r>
        <w:tab/>
        <w:t>Traditional services emissions reporting</w:t>
      </w:r>
    </w:p>
    <w:p w14:paraId="5DA48F9A" w14:textId="77777777" w:rsidR="00E37ECF" w:rsidRDefault="005F05C3">
      <w:pPr>
        <w:tabs>
          <w:tab w:val="left" w:pos="280"/>
        </w:tabs>
        <w:spacing w:after="0"/>
      </w:pPr>
      <w:r>
        <w:rPr>
          <w:sz w:val="40"/>
        </w:rPr>
        <w:t>□</w:t>
      </w:r>
      <w:r>
        <w:tab/>
        <w:t>Asset management</w:t>
      </w:r>
    </w:p>
    <w:p w14:paraId="0D260162" w14:textId="77777777" w:rsidR="00E37ECF" w:rsidRDefault="005F05C3">
      <w:pPr>
        <w:tabs>
          <w:tab w:val="left" w:pos="280"/>
        </w:tabs>
        <w:spacing w:after="0"/>
      </w:pPr>
      <w:r>
        <w:rPr>
          <w:sz w:val="40"/>
        </w:rPr>
        <w:t>□</w:t>
      </w:r>
      <w:r>
        <w:tab/>
        <w:t>Climate finance planning</w:t>
      </w:r>
    </w:p>
    <w:p w14:paraId="060FB870" w14:textId="77777777" w:rsidR="00E37ECF" w:rsidRDefault="005F05C3">
      <w:pPr>
        <w:tabs>
          <w:tab w:val="left" w:pos="280"/>
        </w:tabs>
        <w:spacing w:after="0"/>
      </w:pPr>
      <w:r>
        <w:rPr>
          <w:sz w:val="40"/>
        </w:rPr>
        <w:t>□</w:t>
      </w:r>
      <w:r>
        <w:tab/>
        <w:t>Leveraging funds from other sources/ grant stacking</w:t>
      </w:r>
    </w:p>
    <w:p w14:paraId="24235E21" w14:textId="77777777" w:rsidR="00E37ECF" w:rsidRDefault="005F05C3">
      <w:pPr>
        <w:tabs>
          <w:tab w:val="left" w:pos="280"/>
        </w:tabs>
        <w:spacing w:after="0"/>
      </w:pPr>
      <w:r>
        <w:rPr>
          <w:sz w:val="40"/>
        </w:rPr>
        <w:t>■</w:t>
      </w:r>
      <w:r>
        <w:tab/>
        <w:t>Buildings initiatives</w:t>
      </w:r>
    </w:p>
    <w:p w14:paraId="7BDEEFBA" w14:textId="77777777" w:rsidR="00E37ECF" w:rsidRDefault="005F05C3">
      <w:pPr>
        <w:tabs>
          <w:tab w:val="left" w:pos="280"/>
        </w:tabs>
        <w:spacing w:after="0"/>
      </w:pPr>
      <w:r>
        <w:rPr>
          <w:sz w:val="40"/>
        </w:rPr>
        <w:t>□</w:t>
      </w:r>
      <w:r>
        <w:tab/>
        <w:t>Transportation initiatives</w:t>
      </w:r>
    </w:p>
    <w:p w14:paraId="329FA74F" w14:textId="77777777" w:rsidR="00E37ECF" w:rsidRDefault="005F05C3">
      <w:pPr>
        <w:tabs>
          <w:tab w:val="left" w:pos="280"/>
        </w:tabs>
        <w:spacing w:after="0"/>
      </w:pPr>
      <w:r>
        <w:rPr>
          <w:sz w:val="40"/>
        </w:rPr>
        <w:t>□</w:t>
      </w:r>
      <w:r>
        <w:tab/>
        <w:t>Community-wide initiatives</w:t>
      </w:r>
    </w:p>
    <w:p w14:paraId="31E25B8A" w14:textId="77777777" w:rsidR="00E37ECF" w:rsidRDefault="005F05C3">
      <w:pPr>
        <w:tabs>
          <w:tab w:val="left" w:pos="280"/>
        </w:tabs>
        <w:spacing w:after="0"/>
      </w:pPr>
      <w:r>
        <w:rPr>
          <w:sz w:val="40"/>
        </w:rPr>
        <w:t>■</w:t>
      </w:r>
      <w:r>
        <w:tab/>
        <w:t>Resilience and adaptation initiatives</w:t>
      </w:r>
    </w:p>
    <w:p w14:paraId="53DE8ECE" w14:textId="77777777" w:rsidR="00E37ECF" w:rsidRDefault="005F05C3">
      <w:pPr>
        <w:tabs>
          <w:tab w:val="left" w:pos="280"/>
        </w:tabs>
        <w:spacing w:after="0"/>
      </w:pPr>
      <w:r>
        <w:rPr>
          <w:sz w:val="40"/>
        </w:rPr>
        <w:t>□</w:t>
      </w:r>
      <w:r>
        <w:tab/>
        <w:t>Other</w:t>
      </w:r>
    </w:p>
    <w:p w14:paraId="1C194E3A" w14:textId="77777777" w:rsidR="00E37ECF" w:rsidRDefault="00E37ECF"/>
    <w:p w14:paraId="11DAD54C" w14:textId="77777777" w:rsidR="00E37ECF" w:rsidRDefault="005F05C3">
      <w:pPr>
        <w:pStyle w:val="Heading3"/>
      </w:pPr>
      <w:r>
        <w:t>Corporate buildings policies, programs and actions.</w:t>
      </w:r>
      <w:r>
        <w:br/>
        <w:t xml:space="preserve">Textbox format: no dollar sign and up </w:t>
      </w:r>
      <w:r>
        <w:t>to two decimal points (i.e. 2500 or 657.25).    If selecting "Other", please write both the item and the amount of funding in the textbox. </w:t>
      </w:r>
    </w:p>
    <w:p w14:paraId="1335905D" w14:textId="77777777" w:rsidR="00E37ECF" w:rsidRDefault="005F05C3">
      <w:pPr>
        <w:tabs>
          <w:tab w:val="left" w:pos="280"/>
        </w:tabs>
        <w:spacing w:after="0"/>
      </w:pPr>
      <w:r>
        <w:rPr>
          <w:sz w:val="40"/>
        </w:rPr>
        <w:t>□</w:t>
      </w:r>
      <w:r>
        <w:tab/>
        <w:t>Highest efficiency standards for new space and water heating equipment.</w:t>
      </w:r>
    </w:p>
    <w:p w14:paraId="08F00BC4" w14:textId="77777777" w:rsidR="00E37ECF" w:rsidRDefault="005F05C3">
      <w:pPr>
        <w:tabs>
          <w:tab w:val="left" w:pos="280"/>
        </w:tabs>
        <w:spacing w:after="0"/>
      </w:pPr>
      <w:r>
        <w:rPr>
          <w:sz w:val="40"/>
        </w:rPr>
        <w:t>□</w:t>
      </w:r>
      <w:r>
        <w:tab/>
        <w:t>BC Energy Step Code adoption (Step 3 or higher).</w:t>
      </w:r>
    </w:p>
    <w:p w14:paraId="7C0018B8" w14:textId="77777777" w:rsidR="00E37ECF" w:rsidRDefault="005F05C3">
      <w:pPr>
        <w:tabs>
          <w:tab w:val="left" w:pos="280"/>
        </w:tabs>
        <w:spacing w:after="0"/>
      </w:pPr>
      <w:r>
        <w:rPr>
          <w:sz w:val="40"/>
        </w:rPr>
        <w:t>□</w:t>
      </w:r>
      <w:r>
        <w:tab/>
        <w:t>Zero Carbon Step Code adoption.</w:t>
      </w:r>
    </w:p>
    <w:p w14:paraId="2AC145BA" w14:textId="77777777" w:rsidR="00E37ECF" w:rsidRDefault="005F05C3">
      <w:pPr>
        <w:tabs>
          <w:tab w:val="left" w:pos="280"/>
        </w:tabs>
        <w:spacing w:after="0"/>
      </w:pPr>
      <w:r>
        <w:rPr>
          <w:sz w:val="40"/>
        </w:rPr>
        <w:t>■</w:t>
      </w:r>
      <w:r>
        <w:tab/>
        <w:t>Efficiency upgrades/retrofits.</w:t>
      </w:r>
    </w:p>
    <w:p w14:paraId="539CC636"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6663</w:t>
      </w:r>
    </w:p>
    <w:p w14:paraId="406CF70F" w14:textId="77777777" w:rsidR="00E37ECF" w:rsidRDefault="005F05C3">
      <w:pPr>
        <w:tabs>
          <w:tab w:val="left" w:pos="280"/>
        </w:tabs>
        <w:spacing w:after="0"/>
      </w:pPr>
      <w:r>
        <w:rPr>
          <w:sz w:val="40"/>
        </w:rPr>
        <w:t>□</w:t>
      </w:r>
      <w:r>
        <w:tab/>
        <w:t>Requirement to use mass timber in buildings construction.</w:t>
      </w:r>
    </w:p>
    <w:p w14:paraId="2F4ED470" w14:textId="77777777" w:rsidR="00E37ECF" w:rsidRDefault="005F05C3">
      <w:pPr>
        <w:tabs>
          <w:tab w:val="left" w:pos="280"/>
        </w:tabs>
        <w:spacing w:after="0"/>
      </w:pPr>
      <w:r>
        <w:rPr>
          <w:sz w:val="40"/>
        </w:rPr>
        <w:t>□</w:t>
      </w:r>
      <w:r>
        <w:tab/>
        <w:t>Requirement to measure embodied carbon.</w:t>
      </w:r>
    </w:p>
    <w:p w14:paraId="7E38AC4B" w14:textId="77777777" w:rsidR="00E37ECF" w:rsidRDefault="005F05C3">
      <w:pPr>
        <w:tabs>
          <w:tab w:val="left" w:pos="280"/>
        </w:tabs>
        <w:spacing w:after="0"/>
      </w:pPr>
      <w:r>
        <w:rPr>
          <w:sz w:val="40"/>
        </w:rPr>
        <w:t>□</w:t>
      </w:r>
      <w:r>
        <w:tab/>
        <w:t>Other.</w:t>
      </w:r>
    </w:p>
    <w:p w14:paraId="5F36B0C1" w14:textId="77777777" w:rsidR="00E37ECF" w:rsidRDefault="00E37ECF"/>
    <w:p w14:paraId="5027D186" w14:textId="77777777" w:rsidR="00E37ECF" w:rsidRDefault="005F05C3">
      <w:pPr>
        <w:pStyle w:val="Heading3"/>
      </w:pPr>
      <w:r>
        <w:t>Corporate resilience and adaptation policies, programs and actions.</w:t>
      </w:r>
      <w:r>
        <w:br/>
        <w:t>Textbox format: no dollar sign and up to two decimal points (i.e. 2500 or 657.25).    If selecting "Other", please write both the item and the amount of funding in the textbox. </w:t>
      </w:r>
    </w:p>
    <w:p w14:paraId="229DF3B9" w14:textId="77777777" w:rsidR="00E37ECF" w:rsidRDefault="005F05C3">
      <w:pPr>
        <w:tabs>
          <w:tab w:val="left" w:pos="280"/>
        </w:tabs>
        <w:spacing w:after="0"/>
      </w:pPr>
      <w:r>
        <w:rPr>
          <w:sz w:val="40"/>
        </w:rPr>
        <w:t>□</w:t>
      </w:r>
      <w:r>
        <w:tab/>
        <w:t>Undertaking or completing a risk assessment at the asset or project level.</w:t>
      </w:r>
    </w:p>
    <w:p w14:paraId="209BC538" w14:textId="77777777" w:rsidR="00E37ECF" w:rsidRDefault="005F05C3">
      <w:pPr>
        <w:tabs>
          <w:tab w:val="left" w:pos="280"/>
        </w:tabs>
        <w:spacing w:after="0"/>
      </w:pPr>
      <w:r>
        <w:rPr>
          <w:sz w:val="40"/>
        </w:rPr>
        <w:t>□</w:t>
      </w:r>
      <w:r>
        <w:tab/>
        <w:t>Undertaking or completing a Hazard Risk Vulnerability Analysis (HRVA) at the asset or project level.</w:t>
      </w:r>
    </w:p>
    <w:p w14:paraId="12E9B3FD" w14:textId="77777777" w:rsidR="00E37ECF" w:rsidRDefault="005F05C3">
      <w:pPr>
        <w:tabs>
          <w:tab w:val="left" w:pos="280"/>
        </w:tabs>
        <w:spacing w:after="0"/>
      </w:pPr>
      <w:r>
        <w:rPr>
          <w:sz w:val="40"/>
        </w:rPr>
        <w:t>□</w:t>
      </w:r>
      <w:r>
        <w:tab/>
        <w:t>Addressing current and future climate risks through plans, adaptation measure implementation, programs, service delivery, asset management and/or other functions.</w:t>
      </w:r>
    </w:p>
    <w:p w14:paraId="2AAA9EB1" w14:textId="77777777" w:rsidR="00E37ECF" w:rsidRDefault="005F05C3">
      <w:pPr>
        <w:tabs>
          <w:tab w:val="left" w:pos="280"/>
        </w:tabs>
        <w:spacing w:after="0"/>
      </w:pPr>
      <w:r>
        <w:rPr>
          <w:sz w:val="40"/>
        </w:rPr>
        <w:t>□</w:t>
      </w:r>
      <w:r>
        <w:tab/>
        <w:t>Collaboration with other communities on resilience planning/initiatives.</w:t>
      </w:r>
    </w:p>
    <w:p w14:paraId="6E96C577" w14:textId="77777777" w:rsidR="00E37ECF" w:rsidRDefault="005F05C3">
      <w:pPr>
        <w:tabs>
          <w:tab w:val="left" w:pos="280"/>
        </w:tabs>
        <w:spacing w:after="0"/>
      </w:pPr>
      <w:r>
        <w:rPr>
          <w:sz w:val="40"/>
        </w:rPr>
        <w:t>■</w:t>
      </w:r>
      <w:r>
        <w:tab/>
        <w:t>Monitoring climate risks or impacts (floods, wildfire, etc.).</w:t>
      </w:r>
    </w:p>
    <w:p w14:paraId="292245EA"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31196</w:t>
      </w:r>
    </w:p>
    <w:p w14:paraId="22E0FA33" w14:textId="77777777" w:rsidR="00E37ECF" w:rsidRDefault="005F05C3">
      <w:pPr>
        <w:tabs>
          <w:tab w:val="left" w:pos="280"/>
        </w:tabs>
        <w:spacing w:after="0"/>
      </w:pPr>
      <w:r>
        <w:rPr>
          <w:sz w:val="40"/>
        </w:rPr>
        <w:t>□</w:t>
      </w:r>
      <w:r>
        <w:tab/>
        <w:t>Providing training (adaptation and mitigation skills).</w:t>
      </w:r>
    </w:p>
    <w:p w14:paraId="2BEB485A" w14:textId="77777777" w:rsidR="00E37ECF" w:rsidRDefault="005F05C3">
      <w:pPr>
        <w:tabs>
          <w:tab w:val="left" w:pos="280"/>
        </w:tabs>
        <w:spacing w:after="0"/>
      </w:pPr>
      <w:r>
        <w:rPr>
          <w:sz w:val="40"/>
        </w:rPr>
        <w:t>□</w:t>
      </w:r>
      <w:r>
        <w:tab/>
        <w:t>Creation of policy/procedures to affect change (climate considerations into decision-making processes).</w:t>
      </w:r>
    </w:p>
    <w:p w14:paraId="7C4365A8" w14:textId="77777777" w:rsidR="00E37ECF" w:rsidRDefault="005F05C3">
      <w:pPr>
        <w:tabs>
          <w:tab w:val="left" w:pos="280"/>
        </w:tabs>
        <w:spacing w:after="0"/>
      </w:pPr>
      <w:r>
        <w:rPr>
          <w:sz w:val="40"/>
        </w:rPr>
        <w:t>□</w:t>
      </w:r>
      <w:r>
        <w:tab/>
        <w:t>Creating data systems to support climate action.</w:t>
      </w:r>
    </w:p>
    <w:p w14:paraId="409FCA61" w14:textId="77777777" w:rsidR="00E37ECF" w:rsidRDefault="005F05C3">
      <w:pPr>
        <w:tabs>
          <w:tab w:val="left" w:pos="280"/>
        </w:tabs>
        <w:spacing w:after="0"/>
      </w:pPr>
      <w:r>
        <w:rPr>
          <w:sz w:val="40"/>
        </w:rPr>
        <w:t>□</w:t>
      </w:r>
      <w:r>
        <w:tab/>
        <w:t>Utilizing natural assets/nature-based solutions.</w:t>
      </w:r>
    </w:p>
    <w:p w14:paraId="4D23B7E4" w14:textId="77777777" w:rsidR="00E37ECF" w:rsidRDefault="005F05C3">
      <w:pPr>
        <w:tabs>
          <w:tab w:val="left" w:pos="280"/>
        </w:tabs>
        <w:spacing w:after="0"/>
      </w:pPr>
      <w:r>
        <w:rPr>
          <w:sz w:val="40"/>
        </w:rPr>
        <w:t>□</w:t>
      </w:r>
      <w:r>
        <w:tab/>
        <w:t>Developing emergency/hazard response plans.</w:t>
      </w:r>
    </w:p>
    <w:p w14:paraId="6E5278B2" w14:textId="77777777" w:rsidR="00E37ECF" w:rsidRDefault="005F05C3">
      <w:pPr>
        <w:tabs>
          <w:tab w:val="left" w:pos="280"/>
        </w:tabs>
        <w:spacing w:after="0"/>
      </w:pPr>
      <w:r>
        <w:rPr>
          <w:sz w:val="40"/>
        </w:rPr>
        <w:t>□</w:t>
      </w:r>
      <w:r>
        <w:tab/>
        <w:t>Other.</w:t>
      </w:r>
    </w:p>
    <w:p w14:paraId="6CED40D1" w14:textId="77777777" w:rsidR="00E37ECF" w:rsidRDefault="00E37ECF"/>
    <w:p w14:paraId="64DC9160" w14:textId="77777777" w:rsidR="00E37ECF" w:rsidRDefault="005F05C3">
      <w:pPr>
        <w:pStyle w:val="Heading3"/>
      </w:pPr>
      <w:r>
        <w:t xml:space="preserve">Funds on hold - How will </w:t>
      </w:r>
      <w:r>
        <w:t>funds be allocated?</w:t>
      </w:r>
    </w:p>
    <w:p w14:paraId="7CC20F06" w14:textId="77777777" w:rsidR="00E37ECF" w:rsidRDefault="005F05C3">
      <w:pPr>
        <w:tabs>
          <w:tab w:val="left" w:pos="280"/>
        </w:tabs>
        <w:spacing w:after="0"/>
      </w:pPr>
      <w:r>
        <w:rPr>
          <w:sz w:val="40"/>
        </w:rPr>
        <w:t>■</w:t>
      </w:r>
      <w:r>
        <w:tab/>
        <w:t>Please indicate the project(s) funds have been allocated to.</w:t>
      </w:r>
    </w:p>
    <w:p w14:paraId="3BC762C0"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4223</w:t>
      </w:r>
    </w:p>
    <w:p w14:paraId="6B24261B" w14:textId="77777777" w:rsidR="00E37ECF" w:rsidRDefault="005F05C3">
      <w:pPr>
        <w:tabs>
          <w:tab w:val="left" w:pos="280"/>
        </w:tabs>
        <w:spacing w:after="0"/>
      </w:pPr>
      <w:r>
        <w:rPr>
          <w:sz w:val="40"/>
        </w:rPr>
        <w:t>□</w:t>
      </w:r>
      <w:r>
        <w:tab/>
        <w:t>No decision has been made. </w:t>
      </w:r>
    </w:p>
    <w:p w14:paraId="64D6C926" w14:textId="77777777" w:rsidR="00E37ECF" w:rsidRDefault="00E37ECF"/>
    <w:p w14:paraId="1EEFB403" w14:textId="77777777" w:rsidR="00E37ECF" w:rsidRDefault="005F05C3">
      <w:pPr>
        <w:pStyle w:val="Heading3"/>
      </w:pPr>
      <w:r>
        <w:t>Please highlight the initiative(s) your local government or Nation's LGCAP year two funding will support.</w:t>
      </w:r>
    </w:p>
    <w:p w14:paraId="6CD99E92"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Building upgrades, asset management planning, active transportation plan, dike planning and approval (grant stacking)</w:t>
      </w:r>
    </w:p>
    <w:p w14:paraId="73A52BD1" w14:textId="77777777" w:rsidR="00E37ECF" w:rsidRDefault="00E37ECF"/>
    <w:p w14:paraId="228ED69B" w14:textId="77777777" w:rsidR="00E37ECF" w:rsidRDefault="005F05C3">
      <w:pPr>
        <w:pStyle w:val="Heading3"/>
      </w:pPr>
      <w:r>
        <w:t>Question 21 a): How much additional funding for climate action were you able to invest by leveraging your LGCAP funds? This could include matching grants as well as private investment.</w:t>
      </w:r>
      <w:r>
        <w:br/>
        <w:t>Format: no dollar sign and up to two decimal places</w:t>
      </w:r>
    </w:p>
    <w:p w14:paraId="5CCBBE84"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0</w:t>
      </w:r>
    </w:p>
    <w:p w14:paraId="0F58AF5D" w14:textId="77777777" w:rsidR="00E37ECF" w:rsidRDefault="00E37ECF"/>
    <w:p w14:paraId="584C3B5B" w14:textId="77777777" w:rsidR="00E37ECF" w:rsidRDefault="005F05C3">
      <w:pPr>
        <w:pStyle w:val="Heading3"/>
      </w:pPr>
      <w:r>
        <w:t>Question 21 b): Please list the funding programs leveraged and associated funders (i.e. Investing in Canada Infrastructure Program, Canada/Province).</w:t>
      </w:r>
      <w:r>
        <w:br/>
        <w:t>Please enter "NA" if no funds were leveraged.</w:t>
      </w:r>
    </w:p>
    <w:p w14:paraId="7F8DF137"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NA</w:t>
      </w:r>
    </w:p>
    <w:p w14:paraId="036BBF0C" w14:textId="77777777" w:rsidR="00E37ECF" w:rsidRDefault="00E37ECF"/>
    <w:p w14:paraId="578CF0C5" w14:textId="77777777" w:rsidR="00E37ECF" w:rsidRDefault="005F05C3">
      <w:pPr>
        <w:pStyle w:val="Heading3"/>
      </w:pPr>
      <w:r>
        <w:t>Question 22: What is your internal decision criteria for spending LGCAP dollars?</w:t>
      </w:r>
    </w:p>
    <w:p w14:paraId="54FDA55C"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Building upgrades, ongoing risk monitoring, active transportation plan and building assessments</w:t>
      </w:r>
    </w:p>
    <w:p w14:paraId="21BD9490" w14:textId="77777777" w:rsidR="00E37ECF" w:rsidRDefault="00E37ECF"/>
    <w:p w14:paraId="00F91F80" w14:textId="77777777" w:rsidR="00E37ECF" w:rsidRDefault="005F05C3">
      <w:pPr>
        <w:pStyle w:val="Heading3"/>
      </w:pPr>
      <w:r>
        <w:t>Question 23: Does your local government or Nation use a formal framework to apply a climate lens on infrastructure planning and decision-making?</w:t>
      </w:r>
      <w:r>
        <w:br/>
        <w:t>This could include the Provincial preliminary GHG assessment guidance, the Federal climate lens guidance, or another climate lens framework. </w:t>
      </w:r>
    </w:p>
    <w:p w14:paraId="703A140A" w14:textId="77777777" w:rsidR="00E37ECF" w:rsidRDefault="005F05C3">
      <w:pPr>
        <w:tabs>
          <w:tab w:val="left" w:pos="280"/>
        </w:tabs>
        <w:spacing w:after="0"/>
      </w:pPr>
      <w:r>
        <w:rPr>
          <w:sz w:val="40"/>
        </w:rPr>
        <w:t>○</w:t>
      </w:r>
      <w:r>
        <w:tab/>
        <w:t>Yes</w:t>
      </w:r>
    </w:p>
    <w:p w14:paraId="7F1FB9B8" w14:textId="77777777" w:rsidR="00E37ECF" w:rsidRDefault="005F05C3">
      <w:pPr>
        <w:tabs>
          <w:tab w:val="left" w:pos="280"/>
        </w:tabs>
        <w:spacing w:after="0"/>
      </w:pPr>
      <w:r>
        <w:rPr>
          <w:sz w:val="40"/>
        </w:rPr>
        <w:t>●</w:t>
      </w:r>
      <w:r>
        <w:tab/>
        <w:t>No</w:t>
      </w:r>
    </w:p>
    <w:p w14:paraId="7F24B769" w14:textId="77777777" w:rsidR="00E37ECF" w:rsidRDefault="00E37ECF"/>
    <w:p w14:paraId="3E9D22D1" w14:textId="77777777" w:rsidR="00E37ECF" w:rsidRDefault="005F05C3">
      <w:pPr>
        <w:pStyle w:val="Heading3"/>
      </w:pPr>
      <w:r>
        <w:t xml:space="preserve">Question 24: </w:t>
      </w:r>
      <w:r>
        <w:t>What is the value in the Program's continuity for your community?</w:t>
      </w:r>
      <w:r>
        <w:br/>
        <w:t>Optional</w:t>
      </w:r>
    </w:p>
    <w:p w14:paraId="2D4D8684"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NA</w:t>
      </w:r>
    </w:p>
    <w:p w14:paraId="122E4096" w14:textId="77777777" w:rsidR="00E37ECF" w:rsidRDefault="00E37ECF"/>
    <w:p w14:paraId="13706AAD" w14:textId="77777777" w:rsidR="00E37ECF" w:rsidRDefault="005F05C3">
      <w:pPr>
        <w:spacing w:after="0"/>
      </w:pPr>
      <w:r>
        <w:t>Please note on posting the survey publicly: </w:t>
      </w:r>
    </w:p>
    <w:p w14:paraId="5AB91A74" w14:textId="77777777" w:rsidR="00E37ECF" w:rsidRDefault="00E37ECF">
      <w:pPr>
        <w:spacing w:after="0"/>
      </w:pPr>
    </w:p>
    <w:p w14:paraId="0A38C968" w14:textId="77777777" w:rsidR="00E37ECF" w:rsidRDefault="00E37ECF">
      <w:pPr>
        <w:spacing w:after="0"/>
      </w:pPr>
    </w:p>
    <w:p w14:paraId="3F935886" w14:textId="77777777" w:rsidR="00E37ECF" w:rsidRDefault="005F05C3">
      <w:pPr>
        <w:spacing w:after="0"/>
      </w:pPr>
      <w:r>
        <w:t>All information from required questions must be included. </w:t>
      </w:r>
    </w:p>
    <w:p w14:paraId="12B7D9EF" w14:textId="77777777" w:rsidR="00E37ECF" w:rsidRDefault="005F05C3">
      <w:pPr>
        <w:spacing w:after="0"/>
      </w:pPr>
      <w:r>
        <w:t>Optional questions and responses can be omitted. </w:t>
      </w:r>
    </w:p>
    <w:p w14:paraId="323063B7" w14:textId="77777777" w:rsidR="00E37ECF" w:rsidRDefault="00E37ECF">
      <w:pPr>
        <w:spacing w:after="0"/>
      </w:pPr>
    </w:p>
    <w:p w14:paraId="056E3EAC" w14:textId="77777777" w:rsidR="00E37ECF" w:rsidRDefault="005F05C3">
      <w:pPr>
        <w:spacing w:after="0"/>
      </w:pPr>
      <w:r>
        <w:t>The Province will use the information for internal purposes only. </w:t>
      </w:r>
    </w:p>
    <w:p w14:paraId="71670221" w14:textId="77777777" w:rsidR="00E37ECF" w:rsidRDefault="00E37ECF">
      <w:pPr>
        <w:spacing w:after="0"/>
      </w:pPr>
    </w:p>
    <w:p w14:paraId="17C9AE4B" w14:textId="77777777" w:rsidR="00E37ECF" w:rsidRDefault="00E37ECF">
      <w:pPr>
        <w:spacing w:after="0"/>
      </w:pPr>
    </w:p>
    <w:p w14:paraId="2F3021EE" w14:textId="77777777" w:rsidR="00E37ECF" w:rsidRDefault="005F05C3">
      <w:pPr>
        <w:spacing w:after="0"/>
      </w:pPr>
      <w:r>
        <w:t>When posting the survey publicly, the design / format of the form can be changed.</w:t>
      </w:r>
    </w:p>
    <w:p w14:paraId="64926127" w14:textId="77777777" w:rsidR="00E37ECF" w:rsidRDefault="005F05C3">
      <w:pPr>
        <w:spacing w:after="0"/>
      </w:pPr>
      <w:r>
        <w:t>Local Government Climate Action Program Attestation Form</w:t>
      </w:r>
    </w:p>
    <w:p w14:paraId="5EA61020" w14:textId="77777777" w:rsidR="00E37ECF" w:rsidRDefault="00E37ECF">
      <w:pPr>
        <w:spacing w:after="0"/>
      </w:pPr>
    </w:p>
    <w:p w14:paraId="23C5783D" w14:textId="77777777" w:rsidR="00E37ECF" w:rsidRDefault="005F05C3">
      <w:pPr>
        <w:spacing w:after="0"/>
      </w:pPr>
      <w:r>
        <w:t>Instructions for the Attestor (CFO or equivalent staff person):</w:t>
      </w:r>
    </w:p>
    <w:p w14:paraId="69A2831D" w14:textId="77777777" w:rsidR="00E37ECF" w:rsidRDefault="005F05C3">
      <w:pPr>
        <w:spacing w:after="0"/>
      </w:pPr>
      <w:r>
        <w:t>Complete and sign this form by filling in the fields below.</w:t>
      </w:r>
    </w:p>
    <w:p w14:paraId="1A8CF044" w14:textId="77777777" w:rsidR="00E37ECF" w:rsidRDefault="00E37ECF">
      <w:pPr>
        <w:spacing w:after="0"/>
      </w:pPr>
    </w:p>
    <w:p w14:paraId="2BEA166E" w14:textId="77777777" w:rsidR="00E37ECF" w:rsidRDefault="005F05C3">
      <w:pPr>
        <w:spacing w:after="0"/>
      </w:pPr>
      <w:r>
        <w:t>I, the Chief Financial Officer, or equivalent position, attest to the following:</w:t>
      </w:r>
    </w:p>
    <w:p w14:paraId="4E6B3681" w14:textId="77777777" w:rsidR="00E37ECF" w:rsidRDefault="00E37ECF">
      <w:pPr>
        <w:spacing w:after="0"/>
      </w:pPr>
    </w:p>
    <w:p w14:paraId="0216C3B7" w14:textId="77777777" w:rsidR="00E37ECF" w:rsidRDefault="005F05C3">
      <w:pPr>
        <w:spacing w:after="0"/>
      </w:pPr>
      <w:r>
        <w:t>That Local Government Climate Action Program funding has been, or will be, allocated to climate action.</w:t>
      </w:r>
    </w:p>
    <w:p w14:paraId="3E5EF695" w14:textId="77777777" w:rsidR="00E37ECF" w:rsidRDefault="005F05C3">
      <w:pPr>
        <w:spacing w:after="0"/>
      </w:pPr>
      <w:r>
        <w:t xml:space="preserve">That </w:t>
      </w:r>
      <w:r>
        <w:t>Local Government Climate Action Program funds for years 1 and 2 received in 2022 and 2023 will be spent by March 31, 2025.</w:t>
      </w:r>
    </w:p>
    <w:p w14:paraId="5C268753" w14:textId="77777777" w:rsidR="00E37ECF" w:rsidRDefault="005F05C3">
      <w:pPr>
        <w:spacing w:after="0"/>
      </w:pPr>
      <w:r>
        <w:t>That Local Government Climate Action Program funds for years 3-5 received in 2024 will be spent by March 31, 2028.</w:t>
      </w:r>
    </w:p>
    <w:p w14:paraId="4D2259C9" w14:textId="77777777" w:rsidR="00E37ECF" w:rsidRDefault="005F05C3">
      <w:pPr>
        <w:spacing w:after="0"/>
      </w:pPr>
      <w:r>
        <w:t>That a completed and signed version of this form and survey contents will be publicly posted by September 30, 2024.</w:t>
      </w:r>
    </w:p>
    <w:p w14:paraId="39DB5DAB" w14:textId="77777777" w:rsidR="00E37ECF" w:rsidRDefault="005F05C3">
      <w:pPr>
        <w:pStyle w:val="Heading3"/>
      </w:pPr>
      <w:r>
        <w:t>Attested by (first name, last name)</w:t>
      </w:r>
    </w:p>
    <w:p w14:paraId="2FA5474F"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Joanne Molnar</w:t>
      </w:r>
    </w:p>
    <w:p w14:paraId="72AD6189" w14:textId="77777777" w:rsidR="00E37ECF" w:rsidRDefault="00E37ECF"/>
    <w:p w14:paraId="0083BBAF" w14:textId="77777777" w:rsidR="00E37ECF" w:rsidRDefault="005F05C3">
      <w:pPr>
        <w:pStyle w:val="Heading3"/>
      </w:pPr>
      <w:r>
        <w:t>Professional title</w:t>
      </w:r>
    </w:p>
    <w:p w14:paraId="58C3E63D"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Chief Financial Officer</w:t>
      </w:r>
    </w:p>
    <w:p w14:paraId="6E649ECE" w14:textId="77777777" w:rsidR="00E37ECF" w:rsidRDefault="00E37ECF"/>
    <w:p w14:paraId="252D38AD" w14:textId="77777777" w:rsidR="00E37ECF" w:rsidRDefault="005F05C3">
      <w:pPr>
        <w:pStyle w:val="Heading3"/>
      </w:pPr>
      <w:r>
        <w:t>Local government or Modern Treaty Nation</w:t>
      </w:r>
    </w:p>
    <w:p w14:paraId="52E417CB"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District of Stewart</w:t>
      </w:r>
    </w:p>
    <w:p w14:paraId="1371A383" w14:textId="77777777" w:rsidR="00E37ECF" w:rsidRDefault="00E37ECF"/>
    <w:p w14:paraId="099A8720" w14:textId="77777777" w:rsidR="00E37ECF" w:rsidRDefault="005F05C3">
      <w:pPr>
        <w:pStyle w:val="Heading3"/>
      </w:pPr>
      <w:r>
        <w:t>Date</w:t>
      </w:r>
    </w:p>
    <w:p w14:paraId="083E8263"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2024-08-02</w:t>
      </w:r>
    </w:p>
    <w:p w14:paraId="611CC670" w14:textId="77777777" w:rsidR="00E37ECF" w:rsidRDefault="00E37ECF"/>
    <w:p w14:paraId="27F5928D" w14:textId="77777777" w:rsidR="00E37ECF" w:rsidRDefault="005F05C3">
      <w:pPr>
        <w:pStyle w:val="Heading3"/>
      </w:pPr>
      <w:r>
        <w:t>Attestor signature</w:t>
      </w:r>
      <w:r>
        <w:br/>
        <w:t>Please note: We did hear feedback to allow for file upload e-signatures and have looked into this. Unfortunately, uploaded files do not appear on the final report.   If you require a redo for the digitally-drawn signature, please click the trash can. If that doesn't work, please submit your survey then contact us at LGCAP@gov.bc.ca. </w:t>
      </w:r>
    </w:p>
    <w:p w14:paraId="1303F93A" w14:textId="77777777" w:rsidR="00E37ECF" w:rsidRDefault="005F05C3">
      <w:pPr>
        <w:pBdr>
          <w:top w:val="single" w:sz="8" w:space="0" w:color="949494"/>
          <w:left w:val="single" w:sz="8" w:space="0" w:color="949494"/>
          <w:bottom w:val="single" w:sz="8" w:space="0" w:color="949494"/>
          <w:right w:val="single" w:sz="8" w:space="0" w:color="949494"/>
        </w:pBdr>
        <w:spacing w:before="120" w:after="120"/>
      </w:pPr>
      <w:r>
        <w:t>Signature captured</w:t>
      </w:r>
    </w:p>
    <w:p w14:paraId="4333FBB6" w14:textId="77777777" w:rsidR="00E37ECF" w:rsidRDefault="00E37ECF"/>
    <w:sectPr w:rsidR="00E37E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1A"/>
    <w:rsid w:val="000C25B0"/>
    <w:rsid w:val="00137B55"/>
    <w:rsid w:val="00173726"/>
    <w:rsid w:val="001C7E26"/>
    <w:rsid w:val="00245290"/>
    <w:rsid w:val="0034795E"/>
    <w:rsid w:val="00360B42"/>
    <w:rsid w:val="00375A25"/>
    <w:rsid w:val="00376294"/>
    <w:rsid w:val="003D7614"/>
    <w:rsid w:val="003E2113"/>
    <w:rsid w:val="0040316D"/>
    <w:rsid w:val="005F05C3"/>
    <w:rsid w:val="006C157E"/>
    <w:rsid w:val="006F591A"/>
    <w:rsid w:val="00701E4C"/>
    <w:rsid w:val="007240E4"/>
    <w:rsid w:val="00756A97"/>
    <w:rsid w:val="008667FA"/>
    <w:rsid w:val="008D3DF9"/>
    <w:rsid w:val="009076AA"/>
    <w:rsid w:val="0098387E"/>
    <w:rsid w:val="009F45CA"/>
    <w:rsid w:val="00A2726F"/>
    <w:rsid w:val="00AA6772"/>
    <w:rsid w:val="00AC3ABE"/>
    <w:rsid w:val="00AD780B"/>
    <w:rsid w:val="00B0261C"/>
    <w:rsid w:val="00B53D5D"/>
    <w:rsid w:val="00B547B1"/>
    <w:rsid w:val="00B54C74"/>
    <w:rsid w:val="00B71613"/>
    <w:rsid w:val="00B806B2"/>
    <w:rsid w:val="00B858C0"/>
    <w:rsid w:val="00BE5FEF"/>
    <w:rsid w:val="00BE7949"/>
    <w:rsid w:val="00C7521A"/>
    <w:rsid w:val="00CA79EC"/>
    <w:rsid w:val="00D169EC"/>
    <w:rsid w:val="00D70F20"/>
    <w:rsid w:val="00DC343E"/>
    <w:rsid w:val="00DE06EF"/>
    <w:rsid w:val="00DF7113"/>
    <w:rsid w:val="00E37ECF"/>
    <w:rsid w:val="00E54BA1"/>
    <w:rsid w:val="00E91342"/>
    <w:rsid w:val="00EF2E1F"/>
    <w:rsid w:val="00F3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199A"/>
  <w15:chartTrackingRefBased/>
  <w15:docId w15:val="{7B41D936-98E4-4DEB-B68C-A0AB041E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7B1"/>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F45CA"/>
    <w:pPr>
      <w:keepNext/>
      <w:keepLines/>
      <w:spacing w:before="40" w:after="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9F45CA"/>
    <w:pPr>
      <w:keepNext/>
      <w:keepLines/>
      <w:spacing w:before="40" w:after="0"/>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semiHidden/>
    <w:unhideWhenUsed/>
    <w:qFormat/>
    <w:rsid w:val="00B547B1"/>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7B1"/>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9F45CA"/>
    <w:rPr>
      <w:rFonts w:asciiTheme="majorHAnsi" w:eastAsiaTheme="majorEastAsia" w:hAnsiTheme="majorHAnsi" w:cstheme="majorBidi"/>
      <w:sz w:val="28"/>
      <w:szCs w:val="26"/>
    </w:rPr>
  </w:style>
  <w:style w:type="paragraph" w:styleId="Title">
    <w:name w:val="Title"/>
    <w:basedOn w:val="Normal"/>
    <w:next w:val="Normal"/>
    <w:link w:val="TitleChar"/>
    <w:uiPriority w:val="10"/>
    <w:qFormat/>
    <w:rsid w:val="009F45CA"/>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9F45C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AA677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6772"/>
    <w:rPr>
      <w:rFonts w:eastAsiaTheme="minorEastAsia"/>
      <w:color w:val="5A5A5A" w:themeColor="text1" w:themeTint="A5"/>
      <w:spacing w:val="15"/>
    </w:rPr>
  </w:style>
  <w:style w:type="table" w:styleId="TableGrid">
    <w:name w:val="Table Grid"/>
    <w:basedOn w:val="TableNormal"/>
    <w:uiPriority w:val="39"/>
    <w:rsid w:val="00D16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169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PlaceholderText">
    <w:name w:val="Placeholder Text"/>
    <w:basedOn w:val="DefaultParagraphFont"/>
    <w:uiPriority w:val="99"/>
    <w:semiHidden/>
    <w:rsid w:val="00B71613"/>
    <w:rPr>
      <w:color w:val="808080"/>
    </w:rPr>
  </w:style>
  <w:style w:type="table" w:styleId="GridTable3-Accent2">
    <w:name w:val="Grid Table 3 Accent 2"/>
    <w:basedOn w:val="TableNormal"/>
    <w:uiPriority w:val="48"/>
    <w:rsid w:val="003E211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Heading3Char">
    <w:name w:val="Heading 3 Char"/>
    <w:basedOn w:val="DefaultParagraphFont"/>
    <w:link w:val="Heading3"/>
    <w:uiPriority w:val="9"/>
    <w:rsid w:val="009F45CA"/>
    <w:rPr>
      <w:rFonts w:asciiTheme="majorHAnsi" w:eastAsiaTheme="majorEastAsia" w:hAnsiTheme="majorHAnsi" w:cstheme="majorBidi"/>
      <w:sz w:val="26"/>
      <w:szCs w:val="24"/>
    </w:rPr>
  </w:style>
  <w:style w:type="table" w:styleId="GridTable3-Accent5">
    <w:name w:val="Grid Table 3 Accent 5"/>
    <w:basedOn w:val="TableNormal"/>
    <w:uiPriority w:val="48"/>
    <w:rsid w:val="00B806B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2-Accent5">
    <w:name w:val="Grid Table 2 Accent 5"/>
    <w:basedOn w:val="TableNormal"/>
    <w:uiPriority w:val="47"/>
    <w:rsid w:val="00B54C7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5">
    <w:name w:val="List Table 4 Accent 5"/>
    <w:basedOn w:val="TableNormal"/>
    <w:uiPriority w:val="49"/>
    <w:rsid w:val="00DC34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3">
    <w:name w:val="Grid Table 2 Accent 3"/>
    <w:basedOn w:val="TableNormal"/>
    <w:uiPriority w:val="47"/>
    <w:rsid w:val="00137B5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semiHidden/>
    <w:rsid w:val="00B547B1"/>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4AF28-9D2D-4EC8-8CA8-30CE27B1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4605</Words>
  <Characters>26253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Bourassa-Houle</dc:creator>
  <cp:keywords/>
  <dc:description/>
  <cp:lastModifiedBy>Sharon Burke</cp:lastModifiedBy>
  <cp:revision>2</cp:revision>
  <dcterms:created xsi:type="dcterms:W3CDTF">2024-09-10T20:21:00Z</dcterms:created>
  <dcterms:modified xsi:type="dcterms:W3CDTF">2024-09-10T20:21:00Z</dcterms:modified>
</cp:coreProperties>
</file>